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BF31BF" w:rsidR="009C1C6B" w:rsidP="003D4077" w:rsidRDefault="007070F2" w14:paraId="4CF205F4" w14:textId="2FC9C99A">
      <w:pPr>
        <w:pStyle w:val="Titredudocument"/>
      </w:pPr>
      <w:r w:rsidRPr="00BF31BF">
        <w:t xml:space="preserve"> </w:t>
      </w:r>
    </w:p>
    <w:p w:rsidRPr="00BF31BF" w:rsidR="009C1C6B" w:rsidP="009C1C6B" w:rsidRDefault="70C9C368" w14:paraId="7BDB3A6D" w14:textId="2ED7899B">
      <w:pPr>
        <w:pStyle w:val="Niveau-Premirepage"/>
      </w:pPr>
      <w:r>
        <w:t>5-</w:t>
      </w:r>
      <w:r w:rsidR="001B2AE4">
        <w:t>6</w:t>
      </w:r>
      <w:r w:rsidRPr="588AF3D3" w:rsidR="003D4077">
        <w:rPr>
          <w:caps w:val="0"/>
          <w:vertAlign w:val="superscript"/>
        </w:rPr>
        <w:t>e</w:t>
      </w:r>
      <w:r w:rsidR="009C1C6B">
        <w:t xml:space="preserve"> </w:t>
      </w:r>
      <w:r w:rsidR="003D4077">
        <w:t>année du primaire</w:t>
      </w:r>
    </w:p>
    <w:p w:rsidRPr="00BF31BF" w:rsidR="009C1C6B" w:rsidP="002E060A" w:rsidRDefault="009C1C6B" w14:paraId="245D712B" w14:textId="7FFA2ED5">
      <w:pPr>
        <w:pStyle w:val="Semainedu"/>
        <w:spacing w:after="1320"/>
      </w:pPr>
      <w:r w:rsidRPr="00BF31BF">
        <w:t xml:space="preserve">Semaine du </w:t>
      </w:r>
      <w:r w:rsidR="00E2455C">
        <w:t>15</w:t>
      </w:r>
      <w:r w:rsidR="00572012">
        <w:t xml:space="preserve"> </w:t>
      </w:r>
      <w:r w:rsidR="006C3E39">
        <w:t>juin</w:t>
      </w:r>
      <w:r w:rsidRPr="00BF31BF">
        <w:t xml:space="preserve"> 2020</w:t>
      </w:r>
    </w:p>
    <w:tbl>
      <w:tblPr>
        <w:tblStyle w:val="Grilledutableau"/>
        <w:tblW w:w="0" w:type="auto"/>
        <w:tblBorders>
          <w:top w:val="none" w:color="auto" w:sz="0" w:space="0"/>
          <w:left w:val="none" w:color="auto" w:sz="0" w:space="0"/>
          <w:bottom w:val="single" w:color="85B2F6" w:themeColor="background2" w:themeShade="E6" w:sz="4" w:space="0"/>
          <w:right w:val="none" w:color="auto" w:sz="0" w:space="0"/>
          <w:insideH w:val="none" w:color="auto" w:sz="0" w:space="0"/>
          <w:insideV w:val="none" w:color="auto" w:sz="0" w:space="0"/>
        </w:tblBorders>
        <w:tblLook w:val="04A0" w:firstRow="1" w:lastRow="0" w:firstColumn="1" w:lastColumn="0" w:noHBand="0" w:noVBand="1"/>
      </w:tblPr>
      <w:tblGrid>
        <w:gridCol w:w="2426"/>
        <w:gridCol w:w="1967"/>
        <w:gridCol w:w="5687"/>
      </w:tblGrid>
      <w:tr w:rsidR="007C1466" w:rsidTr="00700FED" w14:paraId="0ECCA62E" w14:textId="77777777">
        <w:trPr>
          <w:trHeight w:val="564"/>
        </w:trPr>
        <w:tc>
          <w:tcPr>
            <w:tcW w:w="10800" w:type="dxa"/>
            <w:gridSpan w:val="3"/>
            <w:tcBorders>
              <w:bottom w:val="single" w:color="85B2F6" w:themeColor="background2" w:themeShade="E6" w:sz="4" w:space="0"/>
            </w:tcBorders>
          </w:tcPr>
          <w:p w:rsidRPr="00B13B71" w:rsidR="007C1466" w:rsidP="00700FED" w:rsidRDefault="007C1466" w14:paraId="7DAA7162" w14:textId="77777777">
            <w:pPr>
              <w:rPr>
                <w:b/>
                <w:color w:val="00CC00"/>
                <w:sz w:val="36"/>
              </w:rPr>
            </w:pPr>
            <w:r w:rsidRPr="0073640C">
              <w:rPr>
                <w:b/>
                <w:color w:val="00CC00"/>
                <w:sz w:val="52"/>
                <w:szCs w:val="52"/>
              </w:rPr>
              <w:t>Activités</w:t>
            </w:r>
            <w:r w:rsidRPr="00B13B71">
              <w:rPr>
                <w:b/>
                <w:color w:val="00CC00"/>
                <w:sz w:val="36"/>
              </w:rPr>
              <w:t xml:space="preserve"> </w:t>
            </w:r>
            <w:r w:rsidRPr="0073640C">
              <w:rPr>
                <w:b/>
                <w:color w:val="00CC00"/>
                <w:sz w:val="52"/>
              </w:rPr>
              <w:t xml:space="preserve">proposées </w:t>
            </w:r>
            <w:r w:rsidRPr="00B13B71">
              <w:rPr>
                <w:b/>
                <w:color w:val="00CC00"/>
                <w:sz w:val="48"/>
              </w:rPr>
              <w:t xml:space="preserve">- </w:t>
            </w:r>
            <w:r w:rsidRPr="00B13B71">
              <w:rPr>
                <w:b/>
                <w:color w:val="00CC00"/>
                <w:sz w:val="36"/>
              </w:rPr>
              <w:t xml:space="preserve">semaine </w:t>
            </w:r>
            <w:r>
              <w:rPr>
                <w:b/>
                <w:color w:val="00CC00"/>
                <w:sz w:val="36"/>
              </w:rPr>
              <w:t>du 15 juin</w:t>
            </w:r>
          </w:p>
        </w:tc>
      </w:tr>
      <w:tr w:rsidR="007C1466" w:rsidTr="00700FED" w14:paraId="44DDFDAC" w14:textId="77777777">
        <w:trPr>
          <w:trHeight w:val="1931"/>
        </w:trPr>
        <w:tc>
          <w:tcPr>
            <w:tcW w:w="10800" w:type="dxa"/>
            <w:gridSpan w:val="3"/>
            <w:tcBorders>
              <w:top w:val="single" w:color="85B2F6" w:themeColor="background2" w:themeShade="E6" w:sz="4" w:space="0"/>
              <w:bottom w:val="single" w:color="85B2F6" w:themeColor="background2" w:themeShade="E6" w:sz="4" w:space="0"/>
            </w:tcBorders>
          </w:tcPr>
          <w:p w:rsidR="007C1466" w:rsidP="00700FED" w:rsidRDefault="007C1466" w14:paraId="5C0FF146" w14:textId="77777777">
            <w:pPr>
              <w:rPr>
                <w:b/>
              </w:rPr>
            </w:pPr>
          </w:p>
          <w:p w:rsidR="007C1466" w:rsidP="00700FED" w:rsidRDefault="007C1466" w14:paraId="6AA7FDF8" w14:textId="77777777">
            <w:pPr>
              <w:jc w:val="both"/>
            </w:pPr>
            <w:r>
              <w:t>Dernière semaine complète d’école virtuelle avant les vacances. Nous en profiterons pour terminer ce que nous avons commencé. J’organiserai une rencontre avec les élèves de 6</w:t>
            </w:r>
            <w:r w:rsidRPr="001E18C8">
              <w:rPr>
                <w:vertAlign w:val="superscript"/>
              </w:rPr>
              <w:t>e</w:t>
            </w:r>
            <w:r>
              <w:t xml:space="preserve"> année pour discuter de leur passage au secondaire. Suivez bien le calendrier sur le Teams.</w:t>
            </w:r>
          </w:p>
          <w:p w:rsidR="007C1466" w:rsidP="00700FED" w:rsidRDefault="007C1466" w14:paraId="49C6F061" w14:textId="77777777">
            <w:pPr>
              <w:jc w:val="both"/>
            </w:pPr>
          </w:p>
          <w:p w:rsidR="007C1466" w:rsidP="00700FED" w:rsidRDefault="007C1466" w14:paraId="7000988B" w14:textId="77777777">
            <w:r>
              <w:t>Josianne</w:t>
            </w:r>
          </w:p>
          <w:p w:rsidR="007C1466" w:rsidP="00700FED" w:rsidRDefault="007C1466" w14:paraId="61E90E7F" w14:textId="77777777"/>
        </w:tc>
      </w:tr>
      <w:tr w:rsidR="007C1466" w:rsidTr="00700FED" w14:paraId="0C5147D9" w14:textId="77777777">
        <w:trPr>
          <w:trHeight w:val="316"/>
        </w:trPr>
        <w:tc>
          <w:tcPr>
            <w:tcW w:w="2694" w:type="dxa"/>
            <w:tcBorders>
              <w:top w:val="single" w:color="85B2F6" w:themeColor="background2" w:themeShade="E6" w:sz="4" w:space="0"/>
            </w:tcBorders>
          </w:tcPr>
          <w:p w:rsidR="007C1466" w:rsidP="00700FED" w:rsidRDefault="007C1466" w14:paraId="135979AB" w14:textId="77777777">
            <w:pPr>
              <w:rPr>
                <w:noProof/>
              </w:rPr>
            </w:pPr>
          </w:p>
        </w:tc>
        <w:tc>
          <w:tcPr>
            <w:tcW w:w="1984" w:type="dxa"/>
            <w:tcBorders>
              <w:top w:val="single" w:color="85B2F6" w:themeColor="background2" w:themeShade="E6" w:sz="4" w:space="0"/>
              <w:bottom w:val="nil"/>
            </w:tcBorders>
            <w:vAlign w:val="center"/>
          </w:tcPr>
          <w:p w:rsidRPr="000364BD" w:rsidR="007C1466" w:rsidP="00700FED" w:rsidRDefault="007C1466" w14:paraId="6A9D41DA" w14:textId="77777777">
            <w:pPr>
              <w:jc w:val="center"/>
              <w:rPr>
                <w:b/>
              </w:rPr>
            </w:pPr>
          </w:p>
        </w:tc>
        <w:tc>
          <w:tcPr>
            <w:tcW w:w="6122" w:type="dxa"/>
            <w:tcBorders>
              <w:top w:val="single" w:color="85B2F6" w:themeColor="background2" w:themeShade="E6" w:sz="4" w:space="0"/>
              <w:bottom w:val="nil"/>
            </w:tcBorders>
          </w:tcPr>
          <w:p w:rsidR="007C1466" w:rsidP="00700FED" w:rsidRDefault="007C1466" w14:paraId="2DF432E5" w14:textId="77777777"/>
        </w:tc>
      </w:tr>
      <w:tr w:rsidR="007C1466" w:rsidTr="00700FED" w14:paraId="32774DAB" w14:textId="77777777">
        <w:tc>
          <w:tcPr>
            <w:tcW w:w="2694" w:type="dxa"/>
            <w:vMerge w:val="restart"/>
          </w:tcPr>
          <w:p w:rsidR="007C1466" w:rsidP="00700FED" w:rsidRDefault="007C1466" w14:paraId="253DFC57" w14:textId="77777777">
            <w:bookmarkStart w:name="_GoBack" w:id="0"/>
            <w:r>
              <w:rPr>
                <w:noProof/>
              </w:rPr>
              <w:drawing>
                <wp:anchor distT="0" distB="0" distL="114300" distR="114300" simplePos="0" relativeHeight="251658270" behindDoc="0" locked="0" layoutInCell="1" allowOverlap="1" wp14:anchorId="449D052B" wp14:editId="7177D76D">
                  <wp:simplePos x="0" y="0"/>
                  <wp:positionH relativeFrom="column">
                    <wp:posOffset>532</wp:posOffset>
                  </wp:positionH>
                  <wp:positionV relativeFrom="paragraph">
                    <wp:posOffset>4283</wp:posOffset>
                  </wp:positionV>
                  <wp:extent cx="1424565" cy="5724000"/>
                  <wp:effectExtent l="0" t="0" r="4445"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c.jpg"/>
                          <pic:cNvPicPr/>
                        </pic:nvPicPr>
                        <pic:blipFill>
                          <a:blip r:embed="rId11">
                            <a:extLst>
                              <a:ext uri="{28A0092B-C50C-407E-A947-70E740481C1C}">
                                <a14:useLocalDpi xmlns:a14="http://schemas.microsoft.com/office/drawing/2010/main" val="0"/>
                              </a:ext>
                            </a:extLst>
                          </a:blip>
                          <a:stretch>
                            <a:fillRect/>
                          </a:stretch>
                        </pic:blipFill>
                        <pic:spPr>
                          <a:xfrm>
                            <a:off x="0" y="0"/>
                            <a:ext cx="1424565" cy="5724000"/>
                          </a:xfrm>
                          <a:prstGeom prst="rect">
                            <a:avLst/>
                          </a:prstGeom>
                        </pic:spPr>
                      </pic:pic>
                    </a:graphicData>
                  </a:graphic>
                </wp:anchor>
              </w:drawing>
            </w:r>
            <w:bookmarkEnd w:id="0"/>
          </w:p>
          <w:p w:rsidR="007C1466" w:rsidP="00700FED" w:rsidRDefault="007C1466" w14:paraId="56066B66" w14:textId="77777777"/>
        </w:tc>
        <w:tc>
          <w:tcPr>
            <w:tcW w:w="1984" w:type="dxa"/>
            <w:tcBorders>
              <w:bottom w:val="single" w:color="85B2F6" w:themeColor="background2" w:themeShade="E6" w:sz="4" w:space="0"/>
            </w:tcBorders>
          </w:tcPr>
          <w:p w:rsidRPr="00777F5C" w:rsidR="007C1466" w:rsidP="00700FED" w:rsidRDefault="007C1466" w14:paraId="4F530112" w14:textId="77777777">
            <w:pPr>
              <w:jc w:val="center"/>
              <w:rPr>
                <w:b/>
                <w:color w:val="0070C0"/>
                <w:sz w:val="24"/>
              </w:rPr>
            </w:pPr>
            <w:r w:rsidRPr="00777F5C">
              <w:rPr>
                <w:b/>
                <w:color w:val="0070C0"/>
                <w:sz w:val="24"/>
              </w:rPr>
              <w:t>Activité de la trousse</w:t>
            </w:r>
          </w:p>
          <w:p w:rsidRPr="00777F5C" w:rsidR="007C1466" w:rsidP="00700FED" w:rsidRDefault="007C1466" w14:paraId="3E5CE149" w14:textId="77777777">
            <w:pPr>
              <w:jc w:val="center"/>
              <w:rPr>
                <w:b/>
                <w:color w:val="0070C0"/>
                <w:sz w:val="24"/>
              </w:rPr>
            </w:pPr>
          </w:p>
        </w:tc>
        <w:tc>
          <w:tcPr>
            <w:tcW w:w="6122" w:type="dxa"/>
            <w:tcBorders>
              <w:bottom w:val="single" w:color="85B2F6" w:themeColor="background2" w:themeShade="E6" w:sz="4" w:space="0"/>
            </w:tcBorders>
          </w:tcPr>
          <w:p w:rsidR="007C1466" w:rsidP="00700FED" w:rsidRDefault="007C1466" w14:paraId="0C3B8DE1" w14:textId="77777777">
            <w:pPr>
              <w:jc w:val="both"/>
            </w:pPr>
            <w:r>
              <w:t xml:space="preserve">Un défi sur la moyenne ? </w:t>
            </w:r>
          </w:p>
          <w:p w:rsidR="007C1466" w:rsidP="00700FED" w:rsidRDefault="007C1466" w14:paraId="63BEBAD7" w14:textId="77777777">
            <w:pPr>
              <w:jc w:val="both"/>
            </w:pPr>
          </w:p>
          <w:p w:rsidR="007C1466" w:rsidP="00700FED" w:rsidRDefault="007C1466" w14:paraId="2712BC99" w14:textId="77777777">
            <w:pPr>
              <w:jc w:val="both"/>
            </w:pPr>
            <w:r>
              <w:t xml:space="preserve">Un projet sur les plantes ? </w:t>
            </w:r>
          </w:p>
          <w:p w:rsidR="007C1466" w:rsidP="00700FED" w:rsidRDefault="007C1466" w14:paraId="14DA020A" w14:textId="77777777">
            <w:pPr>
              <w:jc w:val="both"/>
            </w:pPr>
          </w:p>
          <w:p w:rsidR="007C1466" w:rsidP="00700FED" w:rsidRDefault="007C1466" w14:paraId="0A8D05EA" w14:textId="77777777">
            <w:pPr>
              <w:jc w:val="both"/>
            </w:pPr>
            <w:r>
              <w:t xml:space="preserve">Les détails sont </w:t>
            </w:r>
            <w:hyperlink w:history="1" r:id="rId12">
              <w:r w:rsidRPr="00EE0C55">
                <w:rPr>
                  <w:rStyle w:val="Lienhypertexte"/>
                </w:rPr>
                <w:t>ici</w:t>
              </w:r>
            </w:hyperlink>
            <w:r>
              <w:rPr>
                <w:u w:val="single"/>
              </w:rPr>
              <w:t>,</w:t>
            </w:r>
            <w:r>
              <w:t xml:space="preserve"> dans la trousse pédagogique. </w:t>
            </w:r>
          </w:p>
          <w:p w:rsidR="007C1466" w:rsidP="00700FED" w:rsidRDefault="007C1466" w14:paraId="5F289209" w14:textId="77777777">
            <w:pPr>
              <w:jc w:val="both"/>
            </w:pPr>
          </w:p>
        </w:tc>
      </w:tr>
      <w:tr w:rsidR="007C1466" w:rsidTr="00700FED" w14:paraId="2A25B122" w14:textId="77777777">
        <w:trPr>
          <w:trHeight w:val="1931"/>
        </w:trPr>
        <w:tc>
          <w:tcPr>
            <w:tcW w:w="2694" w:type="dxa"/>
            <w:vMerge/>
          </w:tcPr>
          <w:p w:rsidR="007C1466" w:rsidP="00700FED" w:rsidRDefault="007C1466" w14:paraId="25EB7044" w14:textId="77777777"/>
        </w:tc>
        <w:tc>
          <w:tcPr>
            <w:tcW w:w="1984" w:type="dxa"/>
            <w:tcBorders>
              <w:top w:val="single" w:color="85B2F6" w:themeColor="background2" w:themeShade="E6" w:sz="4" w:space="0"/>
              <w:bottom w:val="single" w:color="85B2F6" w:themeColor="background2" w:themeShade="E6" w:sz="4" w:space="0"/>
            </w:tcBorders>
          </w:tcPr>
          <w:p w:rsidR="007C1466" w:rsidP="00700FED" w:rsidRDefault="007C1466" w14:paraId="543E9DB2" w14:textId="77777777">
            <w:pPr>
              <w:jc w:val="center"/>
              <w:rPr>
                <w:b/>
                <w:color w:val="0070C0"/>
                <w:sz w:val="24"/>
              </w:rPr>
            </w:pPr>
          </w:p>
          <w:p w:rsidRPr="00777F5C" w:rsidR="007C1466" w:rsidP="00700FED" w:rsidRDefault="007C1466" w14:paraId="013489F6" w14:textId="77777777">
            <w:pPr>
              <w:jc w:val="center"/>
              <w:rPr>
                <w:b/>
                <w:color w:val="0070C0"/>
                <w:sz w:val="24"/>
              </w:rPr>
            </w:pPr>
            <w:r w:rsidRPr="00777F5C">
              <w:rPr>
                <w:b/>
                <w:color w:val="0070C0"/>
                <w:sz w:val="24"/>
              </w:rPr>
              <w:t>Lecture</w:t>
            </w:r>
          </w:p>
        </w:tc>
        <w:tc>
          <w:tcPr>
            <w:tcW w:w="6122" w:type="dxa"/>
            <w:tcBorders>
              <w:top w:val="single" w:color="85B2F6" w:themeColor="background2" w:themeShade="E6" w:sz="4" w:space="0"/>
              <w:bottom w:val="single" w:color="85B2F6" w:themeColor="background2" w:themeShade="E6" w:sz="4" w:space="0"/>
            </w:tcBorders>
          </w:tcPr>
          <w:p w:rsidR="007C1466" w:rsidP="00700FED" w:rsidRDefault="007C1466" w14:paraId="579D631B" w14:textId="77777777"/>
          <w:p w:rsidR="007C1466" w:rsidP="007C1466" w:rsidRDefault="007C1466" w14:paraId="4BEFDA40" w14:textId="77777777">
            <w:pPr>
              <w:pStyle w:val="Paragraphedeliste"/>
              <w:numPr>
                <w:ilvl w:val="0"/>
                <w:numId w:val="19"/>
              </w:numPr>
              <w:spacing w:before="0" w:after="0" w:line="240" w:lineRule="auto"/>
              <w:contextualSpacing/>
            </w:pPr>
            <w:r>
              <w:t xml:space="preserve">Sur </w:t>
            </w:r>
            <w:hyperlink w:history="1" r:id="rId13">
              <w:r w:rsidRPr="00FC711B">
                <w:rPr>
                  <w:rStyle w:val="Lienhypertexte"/>
                </w:rPr>
                <w:t>Info-Jeunes</w:t>
              </w:r>
            </w:hyperlink>
            <w:r>
              <w:t>, venez découvrir la grotte la plus grande au Canada.</w:t>
            </w:r>
          </w:p>
          <w:p w:rsidR="007C1466" w:rsidP="00700FED" w:rsidRDefault="007C1466" w14:paraId="4B94AD94" w14:textId="77777777">
            <w:r>
              <w:rPr>
                <w:noProof/>
              </w:rPr>
              <w:drawing>
                <wp:anchor distT="0" distB="0" distL="114300" distR="114300" simplePos="0" relativeHeight="251658267" behindDoc="0" locked="0" layoutInCell="1" allowOverlap="1" wp14:anchorId="14485966" wp14:editId="369A61A4">
                  <wp:simplePos x="0" y="0"/>
                  <wp:positionH relativeFrom="column">
                    <wp:posOffset>447690</wp:posOffset>
                  </wp:positionH>
                  <wp:positionV relativeFrom="paragraph">
                    <wp:posOffset>133380</wp:posOffset>
                  </wp:positionV>
                  <wp:extent cx="2222205" cy="877735"/>
                  <wp:effectExtent l="0" t="0" r="6985" b="0"/>
                  <wp:wrapNone/>
                  <wp:docPr id="31" name="Image 31" descr="L’entrée de l’immense grotte dans le parc provincial Wells Gray, en Colombie-Britannique. Deux membres de l’équipe canadienne qui a effectué l’exploration préliminaire du site sont encerclés en rouge afin de donner une idée de la taille de l’entrée de la grotte, qui mesure 100 mètres de long sur 60 mètres de large. (Photo : Catherine Hi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ntrée de l’immense grotte dans le parc provincial Wells Gray, en Colombie-Britannique. Deux membres de l’équipe canadienne qui a effectué l’exploration préliminaire du site sont encerclés en rouge afin de donner une idée de la taille de l’entrée de la grotte, qui mesure 100 mètres de long sur 60 mètres de large. (Photo : Catherine Hickso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22205" cy="877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1466" w:rsidP="00700FED" w:rsidRDefault="007C1466" w14:paraId="21D3E8ED" w14:textId="77777777"/>
          <w:p w:rsidR="007C1466" w:rsidP="00700FED" w:rsidRDefault="007C1466" w14:paraId="599B7DA0" w14:textId="77777777"/>
          <w:p w:rsidR="007C1466" w:rsidP="00700FED" w:rsidRDefault="007C1466" w14:paraId="3D2F3F70" w14:textId="77777777"/>
          <w:p w:rsidR="007C1466" w:rsidP="00700FED" w:rsidRDefault="007C1466" w14:paraId="58A17D22" w14:textId="77777777"/>
          <w:p w:rsidR="007C1466" w:rsidP="00700FED" w:rsidRDefault="007C1466" w14:paraId="464A6C33" w14:textId="77777777"/>
          <w:p w:rsidR="007C1466" w:rsidP="00700FED" w:rsidRDefault="007C1466" w14:paraId="3025BB1E" w14:textId="77777777"/>
          <w:p w:rsidR="007C1466" w:rsidP="00700FED" w:rsidRDefault="007C1466" w14:paraId="32883887" w14:textId="77777777"/>
          <w:p w:rsidR="007C1466" w:rsidP="007C1466" w:rsidRDefault="007C1466" w14:paraId="2EED6996" w14:textId="77777777">
            <w:pPr>
              <w:pStyle w:val="Paragraphedeliste"/>
              <w:numPr>
                <w:ilvl w:val="0"/>
                <w:numId w:val="19"/>
              </w:numPr>
              <w:spacing w:before="0" w:after="0" w:line="240" w:lineRule="auto"/>
              <w:contextualSpacing/>
            </w:pPr>
            <w:r>
              <w:t xml:space="preserve">À l’horaire cette semaine, un </w:t>
            </w:r>
            <w:r w:rsidRPr="00807011">
              <w:rPr>
                <w:b/>
              </w:rPr>
              <w:t>album à découvrir</w:t>
            </w:r>
            <w:r>
              <w:t>. Soyez au rendez-vous ! J’ai bien hâte d’avoir vos impressions sur le livre que j’ai choisi.</w:t>
            </w:r>
          </w:p>
          <w:p w:rsidR="007C1466" w:rsidP="00700FED" w:rsidRDefault="007C1466" w14:paraId="64F87176" w14:textId="77777777"/>
        </w:tc>
      </w:tr>
      <w:tr w:rsidR="007C1466" w:rsidTr="00700FED" w14:paraId="04A5B85D" w14:textId="77777777">
        <w:tc>
          <w:tcPr>
            <w:tcW w:w="2694" w:type="dxa"/>
            <w:vMerge/>
          </w:tcPr>
          <w:p w:rsidR="007C1466" w:rsidP="00700FED" w:rsidRDefault="007C1466" w14:paraId="03092319" w14:textId="77777777"/>
        </w:tc>
        <w:tc>
          <w:tcPr>
            <w:tcW w:w="1984" w:type="dxa"/>
            <w:tcBorders>
              <w:top w:val="single" w:color="85B2F6" w:themeColor="background2" w:themeShade="E6" w:sz="4" w:space="0"/>
              <w:bottom w:val="single" w:color="85B2F6" w:themeColor="background2" w:themeShade="E6" w:sz="4" w:space="0"/>
            </w:tcBorders>
          </w:tcPr>
          <w:p w:rsidR="007C1466" w:rsidP="00700FED" w:rsidRDefault="007C1466" w14:paraId="10941CF9" w14:textId="77777777">
            <w:pPr>
              <w:jc w:val="center"/>
              <w:rPr>
                <w:b/>
                <w:color w:val="0070C0"/>
                <w:sz w:val="24"/>
              </w:rPr>
            </w:pPr>
          </w:p>
          <w:p w:rsidRPr="00777F5C" w:rsidR="007C1466" w:rsidP="00700FED" w:rsidRDefault="007C1466" w14:paraId="1D283A5A" w14:textId="77777777">
            <w:pPr>
              <w:jc w:val="center"/>
              <w:rPr>
                <w:b/>
                <w:color w:val="0070C0"/>
                <w:sz w:val="24"/>
              </w:rPr>
            </w:pPr>
            <w:r w:rsidRPr="00777F5C">
              <w:rPr>
                <w:b/>
                <w:color w:val="0070C0"/>
                <w:sz w:val="24"/>
              </w:rPr>
              <w:t>Grammaire</w:t>
            </w:r>
          </w:p>
        </w:tc>
        <w:tc>
          <w:tcPr>
            <w:tcW w:w="6122" w:type="dxa"/>
            <w:tcBorders>
              <w:top w:val="single" w:color="85B2F6" w:themeColor="background2" w:themeShade="E6" w:sz="4" w:space="0"/>
              <w:bottom w:val="single" w:color="85B2F6" w:themeColor="background2" w:themeShade="E6" w:sz="4" w:space="0"/>
            </w:tcBorders>
          </w:tcPr>
          <w:p w:rsidR="007C1466" w:rsidP="00700FED" w:rsidRDefault="007C1466" w14:paraId="2B535A86" w14:textId="77777777"/>
          <w:p w:rsidR="007C1466" w:rsidP="00700FED" w:rsidRDefault="007C1466" w14:paraId="37C499A0" w14:textId="77777777">
            <w:r>
              <w:t>Un Kahoot de révision en grammaire. Qui montera sur le podium?</w:t>
            </w:r>
          </w:p>
          <w:p w:rsidR="007C1466" w:rsidP="00700FED" w:rsidRDefault="007C1466" w14:paraId="0C466BE4" w14:textId="77777777"/>
        </w:tc>
      </w:tr>
      <w:tr w:rsidR="007C1466" w:rsidTr="00700FED" w14:paraId="2BE931E2" w14:textId="77777777">
        <w:tc>
          <w:tcPr>
            <w:tcW w:w="2694" w:type="dxa"/>
            <w:vMerge/>
          </w:tcPr>
          <w:p w:rsidR="007C1466" w:rsidP="00700FED" w:rsidRDefault="007C1466" w14:paraId="649E738B" w14:textId="77777777"/>
        </w:tc>
        <w:tc>
          <w:tcPr>
            <w:tcW w:w="1984" w:type="dxa"/>
            <w:tcBorders>
              <w:top w:val="single" w:color="85B2F6" w:themeColor="background2" w:themeShade="E6" w:sz="4" w:space="0"/>
              <w:bottom w:val="single" w:color="85B2F6" w:themeColor="background2" w:themeShade="E6" w:sz="4" w:space="0"/>
            </w:tcBorders>
          </w:tcPr>
          <w:p w:rsidR="007C1466" w:rsidP="00700FED" w:rsidRDefault="007C1466" w14:paraId="2DC37855" w14:textId="77777777">
            <w:pPr>
              <w:jc w:val="center"/>
              <w:rPr>
                <w:b/>
                <w:color w:val="0070C0"/>
                <w:sz w:val="24"/>
              </w:rPr>
            </w:pPr>
          </w:p>
          <w:p w:rsidRPr="00777F5C" w:rsidR="007C1466" w:rsidP="00700FED" w:rsidRDefault="007C1466" w14:paraId="3EEC30BE" w14:textId="77777777">
            <w:pPr>
              <w:jc w:val="center"/>
              <w:rPr>
                <w:b/>
                <w:color w:val="0070C0"/>
                <w:sz w:val="24"/>
              </w:rPr>
            </w:pPr>
            <w:r w:rsidRPr="00777F5C">
              <w:rPr>
                <w:b/>
                <w:color w:val="0070C0"/>
                <w:sz w:val="24"/>
              </w:rPr>
              <w:t>Écriture</w:t>
            </w:r>
          </w:p>
        </w:tc>
        <w:tc>
          <w:tcPr>
            <w:tcW w:w="6122" w:type="dxa"/>
            <w:tcBorders>
              <w:top w:val="single" w:color="85B2F6" w:themeColor="background2" w:themeShade="E6" w:sz="4" w:space="0"/>
              <w:bottom w:val="single" w:color="85B2F6" w:themeColor="background2" w:themeShade="E6" w:sz="4" w:space="0"/>
            </w:tcBorders>
            <w:shd w:val="clear" w:color="auto" w:fill="FFFFFF" w:themeFill="background1"/>
          </w:tcPr>
          <w:p w:rsidR="007C1466" w:rsidP="00700FED" w:rsidRDefault="007C1466" w14:paraId="0616B707" w14:textId="77777777"/>
          <w:p w:rsidR="007C1466" w:rsidP="00700FED" w:rsidRDefault="007C1466" w14:paraId="30783E64" w14:textId="77777777">
            <w:r>
              <w:t>Je planifierai une rencontre individuelle avec tous les élèves qui me remettront leur texte d’opinion. Dépêchez-vous à écrire, car l’année tire à sa fin !</w:t>
            </w:r>
          </w:p>
          <w:p w:rsidR="007C1466" w:rsidP="00700FED" w:rsidRDefault="007C1466" w14:paraId="0FFE5AAC" w14:textId="77777777"/>
        </w:tc>
      </w:tr>
      <w:tr w:rsidR="007C1466" w:rsidTr="00700FED" w14:paraId="73780F82" w14:textId="77777777">
        <w:trPr>
          <w:trHeight w:val="1333"/>
        </w:trPr>
        <w:tc>
          <w:tcPr>
            <w:tcW w:w="2694" w:type="dxa"/>
            <w:vMerge/>
          </w:tcPr>
          <w:p w:rsidR="007C1466" w:rsidP="00700FED" w:rsidRDefault="007C1466" w14:paraId="2C2B63D3" w14:textId="77777777"/>
        </w:tc>
        <w:tc>
          <w:tcPr>
            <w:tcW w:w="1984" w:type="dxa"/>
            <w:tcBorders>
              <w:top w:val="single" w:color="85B2F6" w:themeColor="background2" w:themeShade="E6" w:sz="4" w:space="0"/>
            </w:tcBorders>
          </w:tcPr>
          <w:p w:rsidR="007C1466" w:rsidP="00700FED" w:rsidRDefault="007C1466" w14:paraId="17A15C63" w14:textId="77777777">
            <w:pPr>
              <w:jc w:val="center"/>
              <w:rPr>
                <w:b/>
                <w:color w:val="0070C0"/>
                <w:sz w:val="24"/>
              </w:rPr>
            </w:pPr>
          </w:p>
          <w:p w:rsidRPr="00777F5C" w:rsidR="007C1466" w:rsidP="00700FED" w:rsidRDefault="007C1466" w14:paraId="2462076D" w14:textId="77777777">
            <w:pPr>
              <w:jc w:val="center"/>
              <w:rPr>
                <w:b/>
                <w:color w:val="0070C0"/>
                <w:sz w:val="24"/>
              </w:rPr>
            </w:pPr>
            <w:r w:rsidRPr="00777F5C">
              <w:rPr>
                <w:b/>
                <w:color w:val="0070C0"/>
                <w:sz w:val="24"/>
              </w:rPr>
              <w:t>Mathématique</w:t>
            </w:r>
          </w:p>
        </w:tc>
        <w:tc>
          <w:tcPr>
            <w:tcW w:w="6122" w:type="dxa"/>
            <w:tcBorders>
              <w:top w:val="single" w:color="85B2F6" w:themeColor="background2" w:themeShade="E6" w:sz="4" w:space="0"/>
            </w:tcBorders>
          </w:tcPr>
          <w:p w:rsidR="007C1466" w:rsidP="00700FED" w:rsidRDefault="007C1466" w14:paraId="5FC3A2AF" w14:textId="77777777"/>
          <w:p w:rsidR="007C1466" w:rsidP="00700FED" w:rsidRDefault="007C1466" w14:paraId="6F44F55A" w14:textId="77777777">
            <w:r>
              <w:t>Dans les feuilles de travail, vous trouverez un document de révision sur plusieurs notions que nous avons travaillées tout au long de l’année. Il y en a un pour les 5</w:t>
            </w:r>
            <w:r w:rsidRPr="00C662CD">
              <w:rPr>
                <w:vertAlign w:val="superscript"/>
              </w:rPr>
              <w:t>e</w:t>
            </w:r>
            <w:r>
              <w:t xml:space="preserve"> et un autre pour les 6</w:t>
            </w:r>
            <w:r w:rsidRPr="00C662CD">
              <w:rPr>
                <w:vertAlign w:val="superscript"/>
              </w:rPr>
              <w:t>e</w:t>
            </w:r>
            <w:r>
              <w:t>.</w:t>
            </w:r>
          </w:p>
          <w:p w:rsidR="007C1466" w:rsidP="00700FED" w:rsidRDefault="007C1466" w14:paraId="43857F79" w14:textId="77777777"/>
        </w:tc>
      </w:tr>
    </w:tbl>
    <w:p w:rsidR="007C1466" w:rsidP="007C1466" w:rsidRDefault="007C1466" w14:paraId="5FF7E429" w14:textId="77777777"/>
    <w:p w:rsidR="007C1466" w:rsidP="007C1466" w:rsidRDefault="007C1466" w14:paraId="43F8F580" w14:textId="77777777">
      <w:pPr>
        <w:ind w:left="2124" w:hanging="2124"/>
      </w:pPr>
      <w:r>
        <w:rPr>
          <w:noProof/>
        </w:rPr>
        <w:drawing>
          <wp:anchor distT="0" distB="0" distL="114300" distR="114300" simplePos="0" relativeHeight="251658269" behindDoc="0" locked="0" layoutInCell="1" allowOverlap="1" wp14:anchorId="5BA0A446" wp14:editId="3CCAE726">
            <wp:simplePos x="0" y="0"/>
            <wp:positionH relativeFrom="column">
              <wp:posOffset>4720295</wp:posOffset>
            </wp:positionH>
            <wp:positionV relativeFrom="paragraph">
              <wp:posOffset>253365</wp:posOffset>
            </wp:positionV>
            <wp:extent cx="2444038" cy="1084521"/>
            <wp:effectExtent l="0" t="0" r="0" b="1905"/>
            <wp:wrapNone/>
            <wp:docPr id="4" name="Image 4" descr="C:\Users\dansjosi\AppData\Local\Microsoft\Windows\INetCache\Content.MSO\B2FD8F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sjosi\AppData\Local\Microsoft\Windows\INetCache\Content.MSO\B2FD8F7.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44038" cy="10845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8" behindDoc="0" locked="0" layoutInCell="1" allowOverlap="1" wp14:anchorId="4F126EDA" wp14:editId="11337711">
            <wp:simplePos x="0" y="0"/>
            <wp:positionH relativeFrom="column">
              <wp:posOffset>3487479</wp:posOffset>
            </wp:positionH>
            <wp:positionV relativeFrom="paragraph">
              <wp:posOffset>253823</wp:posOffset>
            </wp:positionV>
            <wp:extent cx="1158949" cy="1181704"/>
            <wp:effectExtent l="0" t="0" r="3175" b="0"/>
            <wp:wrapNone/>
            <wp:docPr id="3" name="Image 3" descr="C:\Users\dansjosi\AppData\Local\Microsoft\Windows\INetCache\Content.MSO\64570C4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sjosi\AppData\Local\Microsoft\Windows\INetCache\Content.MSO\64570C41.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8027" cy="11909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7033">
        <w:rPr>
          <w:b/>
          <w:color w:val="0070C0"/>
          <w:sz w:val="24"/>
        </w:rPr>
        <w:t>Défi Landart</w:t>
      </w:r>
      <w:r>
        <w:tab/>
      </w:r>
      <w:r>
        <w:t xml:space="preserve">Je vous invite à produire une œuvre à partir d’éléments de la nature. À vos jardins, à vos plates-bandes ! </w:t>
      </w:r>
    </w:p>
    <w:p w:rsidR="007C1466" w:rsidP="007C1466" w:rsidRDefault="007C1466" w14:paraId="40EF0BF6" w14:textId="77777777">
      <w:pPr>
        <w:ind w:left="2124"/>
      </w:pPr>
      <w:r>
        <w:t>Envoyez-nous des photos.</w:t>
      </w:r>
      <w:r w:rsidRPr="00D67033">
        <w:t xml:space="preserve"> </w:t>
      </w:r>
    </w:p>
    <w:p w:rsidR="00CF15CB" w:rsidRDefault="00CF15CB" w14:paraId="0EB2407E" w14:textId="77777777">
      <w:pPr>
        <w:rPr>
          <w:b/>
          <w:lang w:eastAsia="fr-FR"/>
        </w:rPr>
      </w:pPr>
      <w:r>
        <w:rPr>
          <w:b/>
        </w:rPr>
        <w:br w:type="page"/>
      </w:r>
    </w:p>
    <w:p w:rsidRPr="00062803" w:rsidR="004128C0" w:rsidRDefault="0000309F" w14:paraId="36838025" w14:textId="78667C0F">
      <w:pPr>
        <w:pStyle w:val="TM2"/>
        <w:rPr>
          <w:rFonts w:asciiTheme="minorHAnsi" w:hAnsiTheme="minorHAnsi" w:eastAsiaTheme="minorEastAsia" w:cstheme="minorBidi"/>
          <w:noProof/>
          <w:szCs w:val="22"/>
          <w:lang w:val="fr-CA" w:eastAsia="fr-CA"/>
        </w:rPr>
      </w:pPr>
      <w:r>
        <w:rPr>
          <w:b/>
        </w:rPr>
        <w:lastRenderedPageBreak/>
        <w:fldChar w:fldCharType="begin"/>
      </w:r>
      <w:r>
        <w:instrText xml:space="preserve"> TOC \o "2-3" \h \z \t "Titre 1,1,_Matière - Première page,1" </w:instrText>
      </w:r>
      <w:r>
        <w:rPr>
          <w:b/>
        </w:rPr>
        <w:fldChar w:fldCharType="separate"/>
      </w:r>
      <w:hyperlink w:history="1" w:anchor="_Toc42520934">
        <w:r w:rsidRPr="00062803" w:rsidR="004128C0">
          <w:rPr>
            <w:rStyle w:val="Lienhypertexte"/>
            <w:noProof/>
          </w:rPr>
          <w:t>L'actualité pour les jeunes!</w:t>
        </w:r>
        <w:r w:rsidRPr="00062803" w:rsidR="004128C0">
          <w:rPr>
            <w:noProof/>
            <w:webHidden/>
          </w:rPr>
          <w:tab/>
        </w:r>
        <w:r w:rsidRPr="00062803" w:rsidR="004128C0">
          <w:rPr>
            <w:noProof/>
            <w:webHidden/>
          </w:rPr>
          <w:fldChar w:fldCharType="begin"/>
        </w:r>
        <w:r w:rsidRPr="00062803" w:rsidR="004128C0">
          <w:rPr>
            <w:noProof/>
            <w:webHidden/>
          </w:rPr>
          <w:instrText xml:space="preserve"> PAGEREF _Toc42520934 \h </w:instrText>
        </w:r>
        <w:r w:rsidRPr="00062803" w:rsidR="004128C0">
          <w:rPr>
            <w:noProof/>
            <w:webHidden/>
          </w:rPr>
        </w:r>
        <w:r w:rsidRPr="00062803" w:rsidR="004128C0">
          <w:rPr>
            <w:noProof/>
            <w:webHidden/>
          </w:rPr>
          <w:fldChar w:fldCharType="separate"/>
        </w:r>
        <w:r w:rsidRPr="00062803" w:rsidR="004128C0">
          <w:rPr>
            <w:noProof/>
            <w:webHidden/>
          </w:rPr>
          <w:t>1</w:t>
        </w:r>
        <w:r w:rsidRPr="00062803" w:rsidR="004128C0">
          <w:rPr>
            <w:noProof/>
            <w:webHidden/>
          </w:rPr>
          <w:fldChar w:fldCharType="end"/>
        </w:r>
      </w:hyperlink>
    </w:p>
    <w:p w:rsidRPr="00062803" w:rsidR="004128C0" w:rsidRDefault="00CB62D7" w14:paraId="2AAAB15D" w14:textId="2B31A537">
      <w:pPr>
        <w:pStyle w:val="TM2"/>
        <w:rPr>
          <w:rFonts w:asciiTheme="minorHAnsi" w:hAnsiTheme="minorHAnsi" w:eastAsiaTheme="minorEastAsia" w:cstheme="minorBidi"/>
          <w:noProof/>
          <w:szCs w:val="22"/>
          <w:lang w:val="fr-CA" w:eastAsia="fr-CA"/>
        </w:rPr>
      </w:pPr>
      <w:hyperlink w:history="1" w:anchor="_Toc42520938">
        <w:r w:rsidRPr="00062803" w:rsidR="004128C0">
          <w:rPr>
            <w:rStyle w:val="Lienhypertexte"/>
            <w:noProof/>
          </w:rPr>
          <w:t>Annexe 1 – Questions de la capsule-vidéo</w:t>
        </w:r>
        <w:r w:rsidRPr="00062803" w:rsidR="004128C0">
          <w:rPr>
            <w:noProof/>
            <w:webHidden/>
          </w:rPr>
          <w:tab/>
        </w:r>
        <w:r w:rsidRPr="00062803" w:rsidR="004128C0">
          <w:rPr>
            <w:noProof/>
            <w:webHidden/>
          </w:rPr>
          <w:fldChar w:fldCharType="begin"/>
        </w:r>
        <w:r w:rsidRPr="00062803" w:rsidR="004128C0">
          <w:rPr>
            <w:noProof/>
            <w:webHidden/>
          </w:rPr>
          <w:instrText xml:space="preserve"> PAGEREF _Toc42520938 \h </w:instrText>
        </w:r>
        <w:r w:rsidRPr="00062803" w:rsidR="004128C0">
          <w:rPr>
            <w:noProof/>
            <w:webHidden/>
          </w:rPr>
        </w:r>
        <w:r w:rsidRPr="00062803" w:rsidR="004128C0">
          <w:rPr>
            <w:noProof/>
            <w:webHidden/>
          </w:rPr>
          <w:fldChar w:fldCharType="separate"/>
        </w:r>
        <w:r w:rsidRPr="00062803" w:rsidR="004128C0">
          <w:rPr>
            <w:noProof/>
            <w:webHidden/>
          </w:rPr>
          <w:t>2</w:t>
        </w:r>
        <w:r w:rsidRPr="00062803" w:rsidR="004128C0">
          <w:rPr>
            <w:noProof/>
            <w:webHidden/>
          </w:rPr>
          <w:fldChar w:fldCharType="end"/>
        </w:r>
      </w:hyperlink>
    </w:p>
    <w:p w:rsidRPr="00062803" w:rsidR="004128C0" w:rsidRDefault="00CB62D7" w14:paraId="7162FBCC" w14:textId="3E3A377F">
      <w:pPr>
        <w:pStyle w:val="TM2"/>
        <w:rPr>
          <w:rFonts w:asciiTheme="minorHAnsi" w:hAnsiTheme="minorHAnsi" w:eastAsiaTheme="minorEastAsia" w:cstheme="minorBidi"/>
          <w:noProof/>
          <w:szCs w:val="22"/>
          <w:lang w:val="fr-CA" w:eastAsia="fr-CA"/>
        </w:rPr>
      </w:pPr>
      <w:hyperlink w:history="1" w:anchor="_Toc42520939">
        <w:r w:rsidRPr="00062803" w:rsidR="004128C0">
          <w:rPr>
            <w:rStyle w:val="Lienhypertexte"/>
            <w:noProof/>
          </w:rPr>
          <w:t>Annexe 2 – Défi qui a de la classe!</w:t>
        </w:r>
        <w:r w:rsidRPr="00062803" w:rsidR="004128C0">
          <w:rPr>
            <w:noProof/>
            <w:webHidden/>
          </w:rPr>
          <w:tab/>
        </w:r>
        <w:r w:rsidRPr="00062803" w:rsidR="004128C0">
          <w:rPr>
            <w:noProof/>
            <w:webHidden/>
          </w:rPr>
          <w:fldChar w:fldCharType="begin"/>
        </w:r>
        <w:r w:rsidRPr="00062803" w:rsidR="004128C0">
          <w:rPr>
            <w:noProof/>
            <w:webHidden/>
          </w:rPr>
          <w:instrText xml:space="preserve"> PAGEREF _Toc42520939 \h </w:instrText>
        </w:r>
        <w:r w:rsidRPr="00062803" w:rsidR="004128C0">
          <w:rPr>
            <w:noProof/>
            <w:webHidden/>
          </w:rPr>
        </w:r>
        <w:r w:rsidRPr="00062803" w:rsidR="004128C0">
          <w:rPr>
            <w:noProof/>
            <w:webHidden/>
          </w:rPr>
          <w:fldChar w:fldCharType="separate"/>
        </w:r>
        <w:r w:rsidRPr="00062803" w:rsidR="004128C0">
          <w:rPr>
            <w:noProof/>
            <w:webHidden/>
          </w:rPr>
          <w:t>3</w:t>
        </w:r>
        <w:r w:rsidRPr="00062803" w:rsidR="004128C0">
          <w:rPr>
            <w:noProof/>
            <w:webHidden/>
          </w:rPr>
          <w:fldChar w:fldCharType="end"/>
        </w:r>
      </w:hyperlink>
    </w:p>
    <w:p w:rsidRPr="00062803" w:rsidR="004128C0" w:rsidRDefault="00CB62D7" w14:paraId="7D62B818" w14:textId="798038DA">
      <w:pPr>
        <w:pStyle w:val="TM2"/>
        <w:rPr>
          <w:rFonts w:asciiTheme="minorHAnsi" w:hAnsiTheme="minorHAnsi" w:eastAsiaTheme="minorEastAsia" w:cstheme="minorBidi"/>
          <w:noProof/>
          <w:szCs w:val="22"/>
          <w:lang w:val="fr-CA" w:eastAsia="fr-CA"/>
        </w:rPr>
      </w:pPr>
      <w:hyperlink w:history="1" w:anchor="_Toc42520940">
        <w:r w:rsidRPr="00062803" w:rsidR="004128C0">
          <w:rPr>
            <w:rStyle w:val="Lienhypertexte"/>
            <w:noProof/>
          </w:rPr>
          <w:t>Annexe 3 – Défi qui a de la classe!</w:t>
        </w:r>
        <w:r w:rsidRPr="00062803" w:rsidR="004128C0">
          <w:rPr>
            <w:noProof/>
            <w:webHidden/>
          </w:rPr>
          <w:tab/>
        </w:r>
        <w:r w:rsidRPr="00062803" w:rsidR="004128C0">
          <w:rPr>
            <w:noProof/>
            <w:webHidden/>
          </w:rPr>
          <w:fldChar w:fldCharType="begin"/>
        </w:r>
        <w:r w:rsidRPr="00062803" w:rsidR="004128C0">
          <w:rPr>
            <w:noProof/>
            <w:webHidden/>
          </w:rPr>
          <w:instrText xml:space="preserve"> PAGEREF _Toc42520940 \h </w:instrText>
        </w:r>
        <w:r w:rsidRPr="00062803" w:rsidR="004128C0">
          <w:rPr>
            <w:noProof/>
            <w:webHidden/>
          </w:rPr>
        </w:r>
        <w:r w:rsidRPr="00062803" w:rsidR="004128C0">
          <w:rPr>
            <w:noProof/>
            <w:webHidden/>
          </w:rPr>
          <w:fldChar w:fldCharType="separate"/>
        </w:r>
        <w:r w:rsidRPr="00062803" w:rsidR="004128C0">
          <w:rPr>
            <w:noProof/>
            <w:webHidden/>
          </w:rPr>
          <w:t>4</w:t>
        </w:r>
        <w:r w:rsidRPr="00062803" w:rsidR="004128C0">
          <w:rPr>
            <w:noProof/>
            <w:webHidden/>
          </w:rPr>
          <w:fldChar w:fldCharType="end"/>
        </w:r>
      </w:hyperlink>
    </w:p>
    <w:p w:rsidRPr="00062803" w:rsidR="004128C0" w:rsidRDefault="00CB62D7" w14:paraId="4F3D5BA4" w14:textId="780CDC1C">
      <w:pPr>
        <w:pStyle w:val="TM2"/>
        <w:rPr>
          <w:rFonts w:asciiTheme="minorHAnsi" w:hAnsiTheme="minorHAnsi" w:eastAsiaTheme="minorEastAsia" w:cstheme="minorBidi"/>
          <w:noProof/>
          <w:szCs w:val="22"/>
          <w:lang w:val="fr-CA" w:eastAsia="fr-CA"/>
        </w:rPr>
      </w:pPr>
      <w:hyperlink w:history="1" w:anchor="_Toc42520941">
        <w:r w:rsidRPr="00062803" w:rsidR="004128C0">
          <w:rPr>
            <w:rStyle w:val="Lienhypertexte"/>
            <w:noProof/>
          </w:rPr>
          <w:t>Annexe 4 – Défi qui a de la classe!</w:t>
        </w:r>
        <w:r w:rsidRPr="00062803" w:rsidR="004128C0">
          <w:rPr>
            <w:noProof/>
            <w:webHidden/>
          </w:rPr>
          <w:tab/>
        </w:r>
        <w:r w:rsidRPr="00062803" w:rsidR="004128C0">
          <w:rPr>
            <w:noProof/>
            <w:webHidden/>
          </w:rPr>
          <w:fldChar w:fldCharType="begin"/>
        </w:r>
        <w:r w:rsidRPr="00062803" w:rsidR="004128C0">
          <w:rPr>
            <w:noProof/>
            <w:webHidden/>
          </w:rPr>
          <w:instrText xml:space="preserve"> PAGEREF _Toc42520941 \h </w:instrText>
        </w:r>
        <w:r w:rsidRPr="00062803" w:rsidR="004128C0">
          <w:rPr>
            <w:noProof/>
            <w:webHidden/>
          </w:rPr>
        </w:r>
        <w:r w:rsidRPr="00062803" w:rsidR="004128C0">
          <w:rPr>
            <w:noProof/>
            <w:webHidden/>
          </w:rPr>
          <w:fldChar w:fldCharType="separate"/>
        </w:r>
        <w:r w:rsidRPr="00062803" w:rsidR="004128C0">
          <w:rPr>
            <w:noProof/>
            <w:webHidden/>
          </w:rPr>
          <w:t>5</w:t>
        </w:r>
        <w:r w:rsidRPr="00062803" w:rsidR="004128C0">
          <w:rPr>
            <w:noProof/>
            <w:webHidden/>
          </w:rPr>
          <w:fldChar w:fldCharType="end"/>
        </w:r>
      </w:hyperlink>
    </w:p>
    <w:p w:rsidRPr="00062803" w:rsidR="004128C0" w:rsidRDefault="00CB62D7" w14:paraId="7FF18435" w14:textId="5B799D59">
      <w:pPr>
        <w:pStyle w:val="TM2"/>
        <w:rPr>
          <w:rFonts w:asciiTheme="minorHAnsi" w:hAnsiTheme="minorHAnsi" w:eastAsiaTheme="minorEastAsia" w:cstheme="minorBidi"/>
          <w:noProof/>
          <w:szCs w:val="22"/>
          <w:lang w:val="fr-CA" w:eastAsia="fr-CA"/>
        </w:rPr>
      </w:pPr>
      <w:hyperlink w:history="1" w:anchor="_Toc42520942">
        <w:r w:rsidRPr="00062803" w:rsidR="004128C0">
          <w:rPr>
            <w:rStyle w:val="Lienhypertexte"/>
            <w:noProof/>
          </w:rPr>
          <w:t>Annexe 5 – Défi qui a de la classe!</w:t>
        </w:r>
        <w:r w:rsidRPr="00062803" w:rsidR="004128C0">
          <w:rPr>
            <w:noProof/>
            <w:webHidden/>
          </w:rPr>
          <w:tab/>
        </w:r>
        <w:r w:rsidRPr="00062803" w:rsidR="004128C0">
          <w:rPr>
            <w:noProof/>
            <w:webHidden/>
          </w:rPr>
          <w:fldChar w:fldCharType="begin"/>
        </w:r>
        <w:r w:rsidRPr="00062803" w:rsidR="004128C0">
          <w:rPr>
            <w:noProof/>
            <w:webHidden/>
          </w:rPr>
          <w:instrText xml:space="preserve"> PAGEREF _Toc42520942 \h </w:instrText>
        </w:r>
        <w:r w:rsidRPr="00062803" w:rsidR="004128C0">
          <w:rPr>
            <w:noProof/>
            <w:webHidden/>
          </w:rPr>
        </w:r>
        <w:r w:rsidRPr="00062803" w:rsidR="004128C0">
          <w:rPr>
            <w:noProof/>
            <w:webHidden/>
          </w:rPr>
          <w:fldChar w:fldCharType="separate"/>
        </w:r>
        <w:r w:rsidRPr="00062803" w:rsidR="004128C0">
          <w:rPr>
            <w:noProof/>
            <w:webHidden/>
          </w:rPr>
          <w:t>6</w:t>
        </w:r>
        <w:r w:rsidRPr="00062803" w:rsidR="004128C0">
          <w:rPr>
            <w:noProof/>
            <w:webHidden/>
          </w:rPr>
          <w:fldChar w:fldCharType="end"/>
        </w:r>
      </w:hyperlink>
    </w:p>
    <w:p w:rsidRPr="00062803" w:rsidR="004128C0" w:rsidRDefault="00CB62D7" w14:paraId="6F69D917" w14:textId="07A6EDD5">
      <w:pPr>
        <w:pStyle w:val="TM2"/>
        <w:rPr>
          <w:rFonts w:asciiTheme="minorHAnsi" w:hAnsiTheme="minorHAnsi" w:eastAsiaTheme="minorEastAsia" w:cstheme="minorBidi"/>
          <w:noProof/>
          <w:szCs w:val="22"/>
          <w:lang w:val="fr-CA" w:eastAsia="fr-CA"/>
        </w:rPr>
      </w:pPr>
      <w:hyperlink w:history="1" w:anchor="_Toc42520943">
        <w:r w:rsidRPr="00062803" w:rsidR="004128C0">
          <w:rPr>
            <w:rStyle w:val="Lienhypertexte"/>
            <w:noProof/>
          </w:rPr>
          <w:t>Budding explorer!</w:t>
        </w:r>
        <w:r w:rsidRPr="00062803" w:rsidR="004128C0">
          <w:rPr>
            <w:noProof/>
            <w:webHidden/>
          </w:rPr>
          <w:tab/>
        </w:r>
        <w:r w:rsidRPr="00062803" w:rsidR="004128C0">
          <w:rPr>
            <w:noProof/>
            <w:webHidden/>
          </w:rPr>
          <w:fldChar w:fldCharType="begin"/>
        </w:r>
        <w:r w:rsidRPr="00062803" w:rsidR="004128C0">
          <w:rPr>
            <w:noProof/>
            <w:webHidden/>
          </w:rPr>
          <w:instrText xml:space="preserve"> PAGEREF _Toc42520943 \h </w:instrText>
        </w:r>
        <w:r w:rsidRPr="00062803" w:rsidR="004128C0">
          <w:rPr>
            <w:noProof/>
            <w:webHidden/>
          </w:rPr>
        </w:r>
        <w:r w:rsidRPr="00062803" w:rsidR="004128C0">
          <w:rPr>
            <w:noProof/>
            <w:webHidden/>
          </w:rPr>
          <w:fldChar w:fldCharType="separate"/>
        </w:r>
        <w:r w:rsidRPr="00062803" w:rsidR="004128C0">
          <w:rPr>
            <w:noProof/>
            <w:webHidden/>
          </w:rPr>
          <w:t>7</w:t>
        </w:r>
        <w:r w:rsidRPr="00062803" w:rsidR="004128C0">
          <w:rPr>
            <w:noProof/>
            <w:webHidden/>
          </w:rPr>
          <w:fldChar w:fldCharType="end"/>
        </w:r>
      </w:hyperlink>
    </w:p>
    <w:p w:rsidRPr="00062803" w:rsidR="004128C0" w:rsidRDefault="00CB62D7" w14:paraId="416EF0A1" w14:textId="0EF2408E">
      <w:pPr>
        <w:pStyle w:val="TM2"/>
        <w:rPr>
          <w:rFonts w:asciiTheme="minorHAnsi" w:hAnsiTheme="minorHAnsi" w:eastAsiaTheme="minorEastAsia" w:cstheme="minorBidi"/>
          <w:noProof/>
          <w:szCs w:val="22"/>
          <w:highlight w:val="yellow"/>
          <w:lang w:val="fr-CA" w:eastAsia="fr-CA"/>
        </w:rPr>
      </w:pPr>
      <w:hyperlink w:history="1" w:anchor="_Toc42520947">
        <w:r w:rsidRPr="00062803" w:rsidR="004128C0">
          <w:rPr>
            <w:rStyle w:val="Lienhypertexte"/>
            <w:noProof/>
          </w:rPr>
          <w:t>Annexe – Budding explorer!</w:t>
        </w:r>
        <w:r w:rsidRPr="00062803" w:rsidR="004128C0">
          <w:rPr>
            <w:noProof/>
            <w:webHidden/>
          </w:rPr>
          <w:tab/>
        </w:r>
        <w:r w:rsidRPr="00062803" w:rsidR="004128C0">
          <w:rPr>
            <w:noProof/>
            <w:webHidden/>
          </w:rPr>
          <w:fldChar w:fldCharType="begin"/>
        </w:r>
        <w:r w:rsidRPr="00062803" w:rsidR="004128C0">
          <w:rPr>
            <w:noProof/>
            <w:webHidden/>
          </w:rPr>
          <w:instrText xml:space="preserve"> PAGEREF _Toc42520947 \h </w:instrText>
        </w:r>
        <w:r w:rsidRPr="00062803" w:rsidR="004128C0">
          <w:rPr>
            <w:noProof/>
            <w:webHidden/>
          </w:rPr>
        </w:r>
        <w:r w:rsidRPr="00062803" w:rsidR="004128C0">
          <w:rPr>
            <w:noProof/>
            <w:webHidden/>
          </w:rPr>
          <w:fldChar w:fldCharType="separate"/>
        </w:r>
        <w:r w:rsidRPr="00062803" w:rsidR="004128C0">
          <w:rPr>
            <w:noProof/>
            <w:webHidden/>
          </w:rPr>
          <w:t>9</w:t>
        </w:r>
        <w:r w:rsidRPr="00062803" w:rsidR="004128C0">
          <w:rPr>
            <w:noProof/>
            <w:webHidden/>
          </w:rPr>
          <w:fldChar w:fldCharType="end"/>
        </w:r>
      </w:hyperlink>
    </w:p>
    <w:p w:rsidRPr="00062803" w:rsidR="004128C0" w:rsidRDefault="00CB62D7" w14:paraId="58122DB3" w14:textId="635D23D3">
      <w:pPr>
        <w:pStyle w:val="TM2"/>
        <w:rPr>
          <w:rFonts w:asciiTheme="minorHAnsi" w:hAnsiTheme="minorHAnsi" w:eastAsiaTheme="minorEastAsia" w:cstheme="minorBidi"/>
          <w:noProof/>
          <w:szCs w:val="22"/>
          <w:highlight w:val="yellow"/>
          <w:lang w:val="fr-CA" w:eastAsia="fr-CA"/>
        </w:rPr>
      </w:pPr>
      <w:hyperlink w:history="1" w:anchor="_Toc42520948">
        <w:r w:rsidRPr="00062803" w:rsidR="004128C0">
          <w:rPr>
            <w:rStyle w:val="Lienhypertexte"/>
            <w:noProof/>
            <w:highlight w:val="yellow"/>
          </w:rPr>
          <w:t>Les notes d’Adriana</w:t>
        </w:r>
        <w:r w:rsidRPr="00062803" w:rsidR="004128C0">
          <w:rPr>
            <w:noProof/>
            <w:webHidden/>
            <w:highlight w:val="yellow"/>
          </w:rPr>
          <w:tab/>
        </w:r>
        <w:r w:rsidRPr="00062803" w:rsidR="004128C0">
          <w:rPr>
            <w:noProof/>
            <w:webHidden/>
            <w:highlight w:val="yellow"/>
          </w:rPr>
          <w:fldChar w:fldCharType="begin"/>
        </w:r>
        <w:r w:rsidRPr="00062803" w:rsidR="004128C0">
          <w:rPr>
            <w:noProof/>
            <w:webHidden/>
            <w:highlight w:val="yellow"/>
          </w:rPr>
          <w:instrText xml:space="preserve"> PAGEREF _Toc42520948 \h </w:instrText>
        </w:r>
        <w:r w:rsidRPr="00062803" w:rsidR="004128C0">
          <w:rPr>
            <w:noProof/>
            <w:webHidden/>
            <w:highlight w:val="yellow"/>
          </w:rPr>
        </w:r>
        <w:r w:rsidRPr="00062803" w:rsidR="004128C0">
          <w:rPr>
            <w:noProof/>
            <w:webHidden/>
            <w:highlight w:val="yellow"/>
          </w:rPr>
          <w:fldChar w:fldCharType="separate"/>
        </w:r>
        <w:r w:rsidRPr="00062803" w:rsidR="004128C0">
          <w:rPr>
            <w:noProof/>
            <w:webHidden/>
            <w:highlight w:val="yellow"/>
          </w:rPr>
          <w:t>10</w:t>
        </w:r>
        <w:r w:rsidRPr="00062803" w:rsidR="004128C0">
          <w:rPr>
            <w:noProof/>
            <w:webHidden/>
            <w:highlight w:val="yellow"/>
          </w:rPr>
          <w:fldChar w:fldCharType="end"/>
        </w:r>
      </w:hyperlink>
    </w:p>
    <w:p w:rsidRPr="00062803" w:rsidR="004128C0" w:rsidRDefault="00CB62D7" w14:paraId="54F684E2" w14:textId="05687F22">
      <w:pPr>
        <w:pStyle w:val="TM2"/>
        <w:rPr>
          <w:rFonts w:asciiTheme="minorHAnsi" w:hAnsiTheme="minorHAnsi" w:eastAsiaTheme="minorEastAsia" w:cstheme="minorBidi"/>
          <w:noProof/>
          <w:szCs w:val="22"/>
          <w:highlight w:val="yellow"/>
          <w:lang w:val="fr-CA" w:eastAsia="fr-CA"/>
        </w:rPr>
      </w:pPr>
      <w:hyperlink w:history="1" w:anchor="_Toc42520952">
        <w:r w:rsidRPr="00062803" w:rsidR="004128C0">
          <w:rPr>
            <w:rStyle w:val="Lienhypertexte"/>
            <w:noProof/>
            <w:highlight w:val="yellow"/>
          </w:rPr>
          <w:t>Annexe – Solutionnaire</w:t>
        </w:r>
        <w:r w:rsidRPr="00062803" w:rsidR="004128C0">
          <w:rPr>
            <w:noProof/>
            <w:webHidden/>
            <w:highlight w:val="yellow"/>
          </w:rPr>
          <w:tab/>
        </w:r>
        <w:r w:rsidRPr="00062803" w:rsidR="004128C0">
          <w:rPr>
            <w:noProof/>
            <w:webHidden/>
            <w:highlight w:val="yellow"/>
          </w:rPr>
          <w:fldChar w:fldCharType="begin"/>
        </w:r>
        <w:r w:rsidRPr="00062803" w:rsidR="004128C0">
          <w:rPr>
            <w:noProof/>
            <w:webHidden/>
            <w:highlight w:val="yellow"/>
          </w:rPr>
          <w:instrText xml:space="preserve"> PAGEREF _Toc42520952 \h </w:instrText>
        </w:r>
        <w:r w:rsidRPr="00062803" w:rsidR="004128C0">
          <w:rPr>
            <w:noProof/>
            <w:webHidden/>
            <w:highlight w:val="yellow"/>
          </w:rPr>
        </w:r>
        <w:r w:rsidRPr="00062803" w:rsidR="004128C0">
          <w:rPr>
            <w:noProof/>
            <w:webHidden/>
            <w:highlight w:val="yellow"/>
          </w:rPr>
          <w:fldChar w:fldCharType="separate"/>
        </w:r>
        <w:r w:rsidRPr="00062803" w:rsidR="004128C0">
          <w:rPr>
            <w:noProof/>
            <w:webHidden/>
            <w:highlight w:val="yellow"/>
          </w:rPr>
          <w:t>11</w:t>
        </w:r>
        <w:r w:rsidRPr="00062803" w:rsidR="004128C0">
          <w:rPr>
            <w:noProof/>
            <w:webHidden/>
            <w:highlight w:val="yellow"/>
          </w:rPr>
          <w:fldChar w:fldCharType="end"/>
        </w:r>
      </w:hyperlink>
    </w:p>
    <w:p w:rsidRPr="00062803" w:rsidR="004128C0" w:rsidRDefault="00CB62D7" w14:paraId="1054A5F3" w14:textId="53C48A0E">
      <w:pPr>
        <w:pStyle w:val="TM2"/>
        <w:rPr>
          <w:rFonts w:asciiTheme="minorHAnsi" w:hAnsiTheme="minorHAnsi" w:eastAsiaTheme="minorEastAsia" w:cstheme="minorBidi"/>
          <w:noProof/>
          <w:szCs w:val="22"/>
          <w:highlight w:val="yellow"/>
          <w:lang w:val="fr-CA" w:eastAsia="fr-CA"/>
        </w:rPr>
      </w:pPr>
      <w:hyperlink w:history="1" w:anchor="_Toc42520953">
        <w:r w:rsidRPr="00062803" w:rsidR="004128C0">
          <w:rPr>
            <w:rStyle w:val="Lienhypertexte"/>
            <w:noProof/>
            <w:highlight w:val="yellow"/>
          </w:rPr>
          <w:t>Reproduction asexuée des végétaux</w:t>
        </w:r>
        <w:r w:rsidRPr="00062803" w:rsidR="004128C0">
          <w:rPr>
            <w:noProof/>
            <w:webHidden/>
            <w:highlight w:val="yellow"/>
          </w:rPr>
          <w:tab/>
        </w:r>
        <w:r w:rsidRPr="00062803" w:rsidR="004128C0">
          <w:rPr>
            <w:noProof/>
            <w:webHidden/>
            <w:highlight w:val="yellow"/>
          </w:rPr>
          <w:fldChar w:fldCharType="begin"/>
        </w:r>
        <w:r w:rsidRPr="00062803" w:rsidR="004128C0">
          <w:rPr>
            <w:noProof/>
            <w:webHidden/>
            <w:highlight w:val="yellow"/>
          </w:rPr>
          <w:instrText xml:space="preserve"> PAGEREF _Toc42520953 \h </w:instrText>
        </w:r>
        <w:r w:rsidRPr="00062803" w:rsidR="004128C0">
          <w:rPr>
            <w:noProof/>
            <w:webHidden/>
            <w:highlight w:val="yellow"/>
          </w:rPr>
        </w:r>
        <w:r w:rsidRPr="00062803" w:rsidR="004128C0">
          <w:rPr>
            <w:noProof/>
            <w:webHidden/>
            <w:highlight w:val="yellow"/>
          </w:rPr>
          <w:fldChar w:fldCharType="separate"/>
        </w:r>
        <w:r w:rsidRPr="00062803" w:rsidR="004128C0">
          <w:rPr>
            <w:noProof/>
            <w:webHidden/>
            <w:highlight w:val="yellow"/>
          </w:rPr>
          <w:t>12</w:t>
        </w:r>
        <w:r w:rsidRPr="00062803" w:rsidR="004128C0">
          <w:rPr>
            <w:noProof/>
            <w:webHidden/>
            <w:highlight w:val="yellow"/>
          </w:rPr>
          <w:fldChar w:fldCharType="end"/>
        </w:r>
      </w:hyperlink>
    </w:p>
    <w:p w:rsidRPr="00062803" w:rsidR="004128C0" w:rsidRDefault="00CB62D7" w14:paraId="02FF57F0" w14:textId="1826EB62">
      <w:pPr>
        <w:pStyle w:val="TM2"/>
        <w:rPr>
          <w:rFonts w:asciiTheme="minorHAnsi" w:hAnsiTheme="minorHAnsi" w:eastAsiaTheme="minorEastAsia" w:cstheme="minorBidi"/>
          <w:noProof/>
          <w:szCs w:val="22"/>
          <w:highlight w:val="yellow"/>
          <w:lang w:val="fr-CA" w:eastAsia="fr-CA"/>
        </w:rPr>
      </w:pPr>
      <w:hyperlink w:history="1" w:anchor="_Toc42520957">
        <w:r w:rsidRPr="00062803" w:rsidR="004128C0">
          <w:rPr>
            <w:rStyle w:val="Lienhypertexte"/>
            <w:noProof/>
            <w:highlight w:val="yellow"/>
          </w:rPr>
          <w:t>Annexe 1 – Mode de reproduction asexuée</w:t>
        </w:r>
        <w:r w:rsidRPr="00062803" w:rsidR="004128C0">
          <w:rPr>
            <w:noProof/>
            <w:webHidden/>
            <w:highlight w:val="yellow"/>
          </w:rPr>
          <w:tab/>
        </w:r>
        <w:r w:rsidRPr="00062803" w:rsidR="004128C0">
          <w:rPr>
            <w:noProof/>
            <w:webHidden/>
            <w:highlight w:val="yellow"/>
          </w:rPr>
          <w:fldChar w:fldCharType="begin"/>
        </w:r>
        <w:r w:rsidRPr="00062803" w:rsidR="004128C0">
          <w:rPr>
            <w:noProof/>
            <w:webHidden/>
            <w:highlight w:val="yellow"/>
          </w:rPr>
          <w:instrText xml:space="preserve"> PAGEREF _Toc42520957 \h </w:instrText>
        </w:r>
        <w:r w:rsidRPr="00062803" w:rsidR="004128C0">
          <w:rPr>
            <w:noProof/>
            <w:webHidden/>
            <w:highlight w:val="yellow"/>
          </w:rPr>
        </w:r>
        <w:r w:rsidRPr="00062803" w:rsidR="004128C0">
          <w:rPr>
            <w:noProof/>
            <w:webHidden/>
            <w:highlight w:val="yellow"/>
          </w:rPr>
          <w:fldChar w:fldCharType="separate"/>
        </w:r>
        <w:r w:rsidRPr="00062803" w:rsidR="004128C0">
          <w:rPr>
            <w:noProof/>
            <w:webHidden/>
            <w:highlight w:val="yellow"/>
          </w:rPr>
          <w:t>13</w:t>
        </w:r>
        <w:r w:rsidRPr="00062803" w:rsidR="004128C0">
          <w:rPr>
            <w:noProof/>
            <w:webHidden/>
            <w:highlight w:val="yellow"/>
          </w:rPr>
          <w:fldChar w:fldCharType="end"/>
        </w:r>
      </w:hyperlink>
    </w:p>
    <w:p w:rsidR="004128C0" w:rsidRDefault="00CB62D7" w14:paraId="18DD369B" w14:textId="652102EE">
      <w:pPr>
        <w:pStyle w:val="TM2"/>
        <w:rPr>
          <w:rFonts w:asciiTheme="minorHAnsi" w:hAnsiTheme="minorHAnsi" w:eastAsiaTheme="minorEastAsia" w:cstheme="minorBidi"/>
          <w:noProof/>
          <w:szCs w:val="22"/>
          <w:lang w:val="fr-CA" w:eastAsia="fr-CA"/>
        </w:rPr>
      </w:pPr>
      <w:hyperlink w:history="1" w:anchor="_Toc42520958">
        <w:r w:rsidRPr="00062803" w:rsidR="004128C0">
          <w:rPr>
            <w:rStyle w:val="Lienhypertexte"/>
            <w:noProof/>
            <w:highlight w:val="yellow"/>
          </w:rPr>
          <w:t>Annexe 2 – Solutions mode de reproduction asexuée</w:t>
        </w:r>
        <w:r w:rsidRPr="00062803" w:rsidR="004128C0">
          <w:rPr>
            <w:noProof/>
            <w:webHidden/>
            <w:highlight w:val="yellow"/>
          </w:rPr>
          <w:tab/>
        </w:r>
        <w:r w:rsidRPr="00062803" w:rsidR="004128C0">
          <w:rPr>
            <w:noProof/>
            <w:webHidden/>
            <w:highlight w:val="yellow"/>
          </w:rPr>
          <w:fldChar w:fldCharType="begin"/>
        </w:r>
        <w:r w:rsidRPr="00062803" w:rsidR="004128C0">
          <w:rPr>
            <w:noProof/>
            <w:webHidden/>
            <w:highlight w:val="yellow"/>
          </w:rPr>
          <w:instrText xml:space="preserve"> PAGEREF _Toc42520958 \h </w:instrText>
        </w:r>
        <w:r w:rsidRPr="00062803" w:rsidR="004128C0">
          <w:rPr>
            <w:noProof/>
            <w:webHidden/>
            <w:highlight w:val="yellow"/>
          </w:rPr>
        </w:r>
        <w:r w:rsidRPr="00062803" w:rsidR="004128C0">
          <w:rPr>
            <w:noProof/>
            <w:webHidden/>
            <w:highlight w:val="yellow"/>
          </w:rPr>
          <w:fldChar w:fldCharType="separate"/>
        </w:r>
        <w:r w:rsidRPr="00062803" w:rsidR="004128C0">
          <w:rPr>
            <w:noProof/>
            <w:webHidden/>
            <w:highlight w:val="yellow"/>
          </w:rPr>
          <w:t>14</w:t>
        </w:r>
        <w:r w:rsidRPr="00062803" w:rsidR="004128C0">
          <w:rPr>
            <w:noProof/>
            <w:webHidden/>
            <w:highlight w:val="yellow"/>
          </w:rPr>
          <w:fldChar w:fldCharType="end"/>
        </w:r>
      </w:hyperlink>
    </w:p>
    <w:p w:rsidR="004128C0" w:rsidRDefault="00CB62D7" w14:paraId="7984966C" w14:textId="61E738C4">
      <w:pPr>
        <w:pStyle w:val="TM2"/>
        <w:rPr>
          <w:rFonts w:asciiTheme="minorHAnsi" w:hAnsiTheme="minorHAnsi" w:eastAsiaTheme="minorEastAsia" w:cstheme="minorBidi"/>
          <w:noProof/>
          <w:szCs w:val="22"/>
          <w:lang w:val="fr-CA" w:eastAsia="fr-CA"/>
        </w:rPr>
      </w:pPr>
      <w:hyperlink w:history="1" w:anchor="_Toc42520959">
        <w:r w:rsidRPr="00757A36" w:rsidR="004128C0">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128C0">
          <w:rPr>
            <w:noProof/>
            <w:webHidden/>
          </w:rPr>
          <w:t>15</w:t>
        </w:r>
        <w:r w:rsidR="004128C0">
          <w:rPr>
            <w:noProof/>
            <w:webHidden/>
          </w:rPr>
          <w:fldChar w:fldCharType="end"/>
        </w:r>
      </w:hyperlink>
    </w:p>
    <w:p w:rsidR="004128C0" w:rsidRDefault="00CB62D7" w14:paraId="6F6D3B34" w14:textId="208CD5CE">
      <w:pPr>
        <w:pStyle w:val="TM2"/>
        <w:rPr>
          <w:rFonts w:asciiTheme="minorHAnsi" w:hAnsiTheme="minorHAnsi" w:eastAsiaTheme="minorEastAsia" w:cstheme="minorBidi"/>
          <w:noProof/>
          <w:szCs w:val="22"/>
          <w:lang w:val="fr-CA" w:eastAsia="fr-CA"/>
        </w:rPr>
      </w:pPr>
      <w:hyperlink w:history="1" w:anchor="_Toc42520963">
        <w:r w:rsidRPr="00757A36" w:rsidR="004128C0">
          <w:rPr>
            <w:rStyle w:val="Lienhypertexte"/>
            <w:noProof/>
          </w:rPr>
          <w:t>Annexe 1</w:t>
        </w:r>
        <w:r w:rsidR="007E1BA1">
          <w:rPr>
            <w:rStyle w:val="Lienhypertexte"/>
            <w:noProof/>
          </w:rPr>
          <w:t xml:space="preserve"> </w:t>
        </w:r>
        <w:r w:rsidRPr="00757A36" w:rsidR="004128C0">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128C0">
          <w:rPr>
            <w:noProof/>
            <w:webHidden/>
          </w:rPr>
          <w:t>16</w:t>
        </w:r>
        <w:r w:rsidR="004128C0">
          <w:rPr>
            <w:noProof/>
            <w:webHidden/>
          </w:rPr>
          <w:fldChar w:fldCharType="end"/>
        </w:r>
      </w:hyperlink>
    </w:p>
    <w:p w:rsidR="004128C0" w:rsidRDefault="00CB62D7" w14:paraId="4C8522B7" w14:textId="55F31015">
      <w:pPr>
        <w:pStyle w:val="TM2"/>
        <w:rPr>
          <w:rFonts w:asciiTheme="minorHAnsi" w:hAnsiTheme="minorHAnsi" w:eastAsiaTheme="minorEastAsia" w:cstheme="minorBidi"/>
          <w:noProof/>
          <w:szCs w:val="22"/>
          <w:lang w:val="fr-CA" w:eastAsia="fr-CA"/>
        </w:rPr>
      </w:pPr>
      <w:hyperlink w:history="1" w:anchor="_Toc42520964">
        <w:r w:rsidRPr="00757A36" w:rsidR="004128C0">
          <w:rPr>
            <w:rStyle w:val="Lienhypertexte"/>
            <w:noProof/>
          </w:rPr>
          <w:t>Annexe 2</w:t>
        </w:r>
        <w:r w:rsidR="007E1BA1">
          <w:rPr>
            <w:rStyle w:val="Lienhypertexte"/>
            <w:noProof/>
          </w:rPr>
          <w:t xml:space="preserve"> </w:t>
        </w:r>
        <w:r w:rsidRPr="00757A36" w:rsidR="004128C0">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128C0">
          <w:rPr>
            <w:noProof/>
            <w:webHidden/>
          </w:rPr>
          <w:t>17</w:t>
        </w:r>
        <w:r w:rsidR="004128C0">
          <w:rPr>
            <w:noProof/>
            <w:webHidden/>
          </w:rPr>
          <w:fldChar w:fldCharType="end"/>
        </w:r>
      </w:hyperlink>
    </w:p>
    <w:p w:rsidR="004128C0" w:rsidRDefault="00CB62D7" w14:paraId="2A91A4D1" w14:textId="4ABE1E9E">
      <w:pPr>
        <w:pStyle w:val="TM2"/>
        <w:rPr>
          <w:rFonts w:asciiTheme="minorHAnsi" w:hAnsiTheme="minorHAnsi" w:eastAsiaTheme="minorEastAsia" w:cstheme="minorBidi"/>
          <w:noProof/>
          <w:szCs w:val="22"/>
          <w:lang w:val="fr-CA" w:eastAsia="fr-CA"/>
        </w:rPr>
      </w:pPr>
      <w:hyperlink w:history="1" w:anchor="_Toc42520965">
        <w:r w:rsidRPr="00757A36" w:rsidR="004128C0">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128C0">
          <w:rPr>
            <w:noProof/>
            <w:webHidden/>
          </w:rPr>
          <w:t>18</w:t>
        </w:r>
        <w:r w:rsidR="004128C0">
          <w:rPr>
            <w:noProof/>
            <w:webHidden/>
          </w:rPr>
          <w:fldChar w:fldCharType="end"/>
        </w:r>
      </w:hyperlink>
    </w:p>
    <w:p w:rsidR="004128C0" w:rsidRDefault="00CB62D7" w14:paraId="306CB3B4" w14:textId="24B5C914">
      <w:pPr>
        <w:pStyle w:val="TM2"/>
        <w:rPr>
          <w:rFonts w:asciiTheme="minorHAnsi" w:hAnsiTheme="minorHAnsi" w:eastAsiaTheme="minorEastAsia" w:cstheme="minorBidi"/>
          <w:noProof/>
          <w:szCs w:val="22"/>
          <w:lang w:val="fr-CA" w:eastAsia="fr-CA"/>
        </w:rPr>
      </w:pPr>
      <w:hyperlink w:history="1" w:anchor="_Toc42520966">
        <w:r w:rsidRPr="00757A36" w:rsidR="004128C0">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128C0">
          <w:rPr>
            <w:noProof/>
            <w:webHidden/>
          </w:rPr>
          <w:t>19</w:t>
        </w:r>
        <w:r w:rsidR="004128C0">
          <w:rPr>
            <w:noProof/>
            <w:webHidden/>
          </w:rPr>
          <w:fldChar w:fldCharType="end"/>
        </w:r>
      </w:hyperlink>
    </w:p>
    <w:p w:rsidR="004128C0" w:rsidRDefault="00CB62D7" w14:paraId="5536C8B2" w14:textId="2C507E5E">
      <w:pPr>
        <w:pStyle w:val="TM2"/>
        <w:rPr>
          <w:rFonts w:asciiTheme="minorHAnsi" w:hAnsiTheme="minorHAnsi" w:eastAsiaTheme="minorEastAsia" w:cstheme="minorBidi"/>
          <w:noProof/>
          <w:szCs w:val="22"/>
          <w:lang w:val="fr-CA" w:eastAsia="fr-CA"/>
        </w:rPr>
      </w:pPr>
      <w:hyperlink w:history="1" w:anchor="_Toc42520967">
        <w:r w:rsidRPr="00757A36" w:rsidR="004128C0">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128C0">
          <w:rPr>
            <w:noProof/>
            <w:webHidden/>
          </w:rPr>
          <w:t>20</w:t>
        </w:r>
        <w:r w:rsidR="004128C0">
          <w:rPr>
            <w:noProof/>
            <w:webHidden/>
          </w:rPr>
          <w:fldChar w:fldCharType="end"/>
        </w:r>
      </w:hyperlink>
    </w:p>
    <w:p w:rsidR="004128C0" w:rsidRDefault="00CB62D7" w14:paraId="21C55986" w14:textId="0A2EB1AB">
      <w:pPr>
        <w:pStyle w:val="TM2"/>
        <w:rPr>
          <w:rFonts w:asciiTheme="minorHAnsi" w:hAnsiTheme="minorHAnsi" w:eastAsiaTheme="minorEastAsia" w:cstheme="minorBidi"/>
          <w:noProof/>
          <w:szCs w:val="22"/>
          <w:lang w:val="fr-CA" w:eastAsia="fr-CA"/>
        </w:rPr>
      </w:pPr>
      <w:hyperlink w:history="1" w:anchor="_Toc42520971">
        <w:r w:rsidRPr="00757A36" w:rsidR="004128C0">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128C0">
          <w:rPr>
            <w:noProof/>
            <w:webHidden/>
          </w:rPr>
          <w:t>21</w:t>
        </w:r>
        <w:r w:rsidR="004128C0">
          <w:rPr>
            <w:noProof/>
            <w:webHidden/>
          </w:rPr>
          <w:fldChar w:fldCharType="end"/>
        </w:r>
      </w:hyperlink>
    </w:p>
    <w:p w:rsidR="004128C0" w:rsidRDefault="00CB62D7" w14:paraId="0F910F1E" w14:textId="7059595E">
      <w:pPr>
        <w:pStyle w:val="TM2"/>
        <w:rPr>
          <w:rFonts w:asciiTheme="minorHAnsi" w:hAnsiTheme="minorHAnsi" w:eastAsiaTheme="minorEastAsia" w:cstheme="minorBidi"/>
          <w:noProof/>
          <w:szCs w:val="22"/>
          <w:lang w:val="fr-CA" w:eastAsia="fr-CA"/>
        </w:rPr>
      </w:pPr>
      <w:hyperlink w:history="1" w:anchor="_Toc42520975">
        <w:r w:rsidRPr="00757A36" w:rsidR="004128C0">
          <w:rPr>
            <w:rStyle w:val="Lienhypertexte"/>
            <w:noProof/>
          </w:rPr>
          <w:t>Annexe 1</w:t>
        </w:r>
        <w:r w:rsidR="007E1BA1">
          <w:t xml:space="preserve"> – </w:t>
        </w:r>
        <w:r w:rsidRPr="00757A36" w:rsidR="004128C0">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128C0">
          <w:rPr>
            <w:noProof/>
            <w:webHidden/>
          </w:rPr>
          <w:t>22</w:t>
        </w:r>
        <w:r w:rsidR="004128C0">
          <w:rPr>
            <w:noProof/>
            <w:webHidden/>
          </w:rPr>
          <w:fldChar w:fldCharType="end"/>
        </w:r>
      </w:hyperlink>
    </w:p>
    <w:p w:rsidR="004128C0" w:rsidRDefault="00CB62D7" w14:paraId="4AFDBB7A" w14:textId="4B7BF7C9">
      <w:pPr>
        <w:pStyle w:val="TM2"/>
        <w:rPr>
          <w:rFonts w:asciiTheme="minorHAnsi" w:hAnsiTheme="minorHAnsi" w:eastAsiaTheme="minorEastAsia" w:cstheme="minorBidi"/>
          <w:noProof/>
          <w:szCs w:val="22"/>
          <w:lang w:val="fr-CA" w:eastAsia="fr-CA"/>
        </w:rPr>
      </w:pPr>
      <w:hyperlink w:history="1" w:anchor="_Toc42520976">
        <w:r w:rsidRPr="00757A36" w:rsidR="004128C0">
          <w:rPr>
            <w:rStyle w:val="Lienhypertexte"/>
            <w:noProof/>
          </w:rPr>
          <w:t>Annexe 2</w:t>
        </w:r>
        <w:r w:rsidR="007E1BA1">
          <w:t xml:space="preserve"> – </w:t>
        </w:r>
        <w:r w:rsidRPr="00757A36" w:rsidR="004128C0">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128C0">
          <w:rPr>
            <w:noProof/>
            <w:webHidden/>
          </w:rPr>
          <w:t>23</w:t>
        </w:r>
        <w:r w:rsidR="004128C0">
          <w:rPr>
            <w:noProof/>
            <w:webHidden/>
          </w:rPr>
          <w:fldChar w:fldCharType="end"/>
        </w:r>
      </w:hyperlink>
    </w:p>
    <w:p w:rsidR="004128C0" w:rsidRDefault="00CB62D7" w14:paraId="030E1F66" w14:textId="18619D38">
      <w:pPr>
        <w:pStyle w:val="TM2"/>
        <w:rPr>
          <w:rFonts w:asciiTheme="minorHAnsi" w:hAnsiTheme="minorHAnsi" w:eastAsiaTheme="minorEastAsia" w:cstheme="minorBidi"/>
          <w:noProof/>
          <w:szCs w:val="22"/>
          <w:lang w:val="fr-CA" w:eastAsia="fr-CA"/>
        </w:rPr>
      </w:pPr>
      <w:hyperlink w:history="1" w:anchor="_Toc42520977">
        <w:r w:rsidRPr="00757A36" w:rsidR="004128C0">
          <w:rPr>
            <w:rStyle w:val="Lienhypertexte"/>
            <w:noProof/>
          </w:rPr>
          <w:t>Annexe 3</w:t>
        </w:r>
        <w:r w:rsidR="007E1BA1">
          <w:t xml:space="preserve"> – </w:t>
        </w:r>
        <w:r w:rsidRPr="00757A36" w:rsidR="004128C0">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128C0">
          <w:rPr>
            <w:noProof/>
            <w:webHidden/>
          </w:rPr>
          <w:t>24</w:t>
        </w:r>
        <w:r w:rsidR="004128C0">
          <w:rPr>
            <w:noProof/>
            <w:webHidden/>
          </w:rPr>
          <w:fldChar w:fldCharType="end"/>
        </w:r>
      </w:hyperlink>
    </w:p>
    <w:p w:rsidR="004128C0" w:rsidRDefault="00CB62D7" w14:paraId="4FD74AFE" w14:textId="65967B63">
      <w:pPr>
        <w:pStyle w:val="TM2"/>
        <w:rPr>
          <w:rFonts w:asciiTheme="minorHAnsi" w:hAnsiTheme="minorHAnsi" w:eastAsiaTheme="minorEastAsia" w:cstheme="minorBidi"/>
          <w:noProof/>
          <w:szCs w:val="22"/>
          <w:lang w:val="fr-CA" w:eastAsia="fr-CA"/>
        </w:rPr>
      </w:pPr>
      <w:hyperlink w:history="1" w:anchor="_Toc42520978">
        <w:r w:rsidRPr="00757A36" w:rsidR="004128C0">
          <w:rPr>
            <w:rStyle w:val="Lienhypertexte"/>
            <w:noProof/>
          </w:rPr>
          <w:t>Annexe 4</w:t>
        </w:r>
        <w:r w:rsidR="007E1BA1">
          <w:t xml:space="preserve"> – </w:t>
        </w:r>
        <w:r w:rsidRPr="00757A36" w:rsidR="004128C0">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128C0">
          <w:rPr>
            <w:noProof/>
            <w:webHidden/>
          </w:rPr>
          <w:t>25</w:t>
        </w:r>
        <w:r w:rsidR="004128C0">
          <w:rPr>
            <w:noProof/>
            <w:webHidden/>
          </w:rPr>
          <w:fldChar w:fldCharType="end"/>
        </w:r>
      </w:hyperlink>
    </w:p>
    <w:p w:rsidR="004128C0" w:rsidRDefault="00CB62D7" w14:paraId="1164E24C" w14:textId="604A0F89">
      <w:pPr>
        <w:pStyle w:val="TM2"/>
        <w:rPr>
          <w:rFonts w:asciiTheme="minorHAnsi" w:hAnsiTheme="minorHAnsi" w:eastAsiaTheme="minorEastAsia" w:cstheme="minorBidi"/>
          <w:noProof/>
          <w:szCs w:val="22"/>
          <w:lang w:val="fr-CA" w:eastAsia="fr-CA"/>
        </w:rPr>
      </w:pPr>
      <w:hyperlink w:history="1" w:anchor="_Toc42520979">
        <w:r w:rsidRPr="00757A36" w:rsidR="004128C0">
          <w:rPr>
            <w:rStyle w:val="Lienhypertexte"/>
            <w:noProof/>
          </w:rPr>
          <w:t>Annexe 5</w:t>
        </w:r>
        <w:r w:rsidR="007E1BA1">
          <w:t xml:space="preserve"> – </w:t>
        </w:r>
        <w:r w:rsidRPr="00757A36" w:rsidR="004128C0">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128C0">
          <w:rPr>
            <w:noProof/>
            <w:webHidden/>
          </w:rPr>
          <w:t>26</w:t>
        </w:r>
        <w:r w:rsidR="004128C0">
          <w:rPr>
            <w:noProof/>
            <w:webHidden/>
          </w:rPr>
          <w:fldChar w:fldCharType="end"/>
        </w:r>
      </w:hyperlink>
    </w:p>
    <w:p w:rsidR="004128C0" w:rsidRDefault="00CB62D7" w14:paraId="664A36ED" w14:textId="2FAB07D8">
      <w:pPr>
        <w:pStyle w:val="TM2"/>
        <w:rPr>
          <w:rFonts w:asciiTheme="minorHAnsi" w:hAnsiTheme="minorHAnsi" w:eastAsiaTheme="minorEastAsia" w:cstheme="minorBidi"/>
          <w:noProof/>
          <w:szCs w:val="22"/>
          <w:lang w:val="fr-CA" w:eastAsia="fr-CA"/>
        </w:rPr>
      </w:pPr>
      <w:hyperlink w:history="1" w:anchor="_Toc42520980">
        <w:r w:rsidRPr="00757A36" w:rsidR="004128C0">
          <w:rPr>
            <w:rStyle w:val="Lienhypertexte"/>
            <w:noProof/>
          </w:rPr>
          <w:t>Annexe 6</w:t>
        </w:r>
        <w:r w:rsidR="006A7072">
          <w:t xml:space="preserve"> – </w:t>
        </w:r>
        <w:r w:rsidRPr="00757A36" w:rsidR="004128C0">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128C0">
          <w:rPr>
            <w:noProof/>
            <w:webHidden/>
          </w:rPr>
          <w:t>27</w:t>
        </w:r>
        <w:r w:rsidR="004128C0">
          <w:rPr>
            <w:noProof/>
            <w:webHidden/>
          </w:rPr>
          <w:fldChar w:fldCharType="end"/>
        </w:r>
      </w:hyperlink>
    </w:p>
    <w:p w:rsidR="004128C0" w:rsidRDefault="00CB62D7" w14:paraId="482A2094" w14:textId="4ABC0178">
      <w:pPr>
        <w:pStyle w:val="TM2"/>
        <w:rPr>
          <w:rFonts w:asciiTheme="minorHAnsi" w:hAnsiTheme="minorHAnsi" w:eastAsiaTheme="minorEastAsia" w:cstheme="minorBidi"/>
          <w:noProof/>
          <w:szCs w:val="22"/>
          <w:lang w:val="fr-CA" w:eastAsia="fr-CA"/>
        </w:rPr>
      </w:pPr>
      <w:hyperlink w:history="1" w:anchor="_Toc42520981">
        <w:r w:rsidRPr="00757A36" w:rsidR="004128C0">
          <w:rPr>
            <w:rStyle w:val="Lienhypertexte"/>
            <w:noProof/>
          </w:rPr>
          <w:t>Annexe 7</w:t>
        </w:r>
        <w:r w:rsidR="006A7072">
          <w:t xml:space="preserve"> – </w:t>
        </w:r>
        <w:r w:rsidRPr="00757A36" w:rsidR="004128C0">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128C0">
          <w:rPr>
            <w:noProof/>
            <w:webHidden/>
          </w:rPr>
          <w:t>28</w:t>
        </w:r>
        <w:r w:rsidR="004128C0">
          <w:rPr>
            <w:noProof/>
            <w:webHidden/>
          </w:rPr>
          <w:fldChar w:fldCharType="end"/>
        </w:r>
      </w:hyperlink>
    </w:p>
    <w:p w:rsidRPr="00BF31BF" w:rsidR="00DF4403" w:rsidP="00B60F6E" w:rsidRDefault="0000309F" w14:paraId="173FC790" w14:textId="101952A0">
      <w:pPr>
        <w:pStyle w:val="TM3"/>
        <w:sectPr w:rsidRPr="00BF31BF" w:rsidR="00DF4403" w:rsidSect="003D4077">
          <w:headerReference w:type="even" r:id="rId17"/>
          <w:headerReference w:type="default" r:id="rId18"/>
          <w:footerReference w:type="even" r:id="rId19"/>
          <w:footerReference w:type="default" r:id="rId20"/>
          <w:headerReference w:type="first" r:id="rId21"/>
          <w:footerReference w:type="first" r:id="rId22"/>
          <w:pgSz w:w="12240" w:h="15840" w:code="1"/>
          <w:pgMar w:top="720" w:right="1080" w:bottom="1440" w:left="1080" w:header="0" w:footer="706" w:gutter="0"/>
          <w:cols w:space="708"/>
          <w:docGrid w:linePitch="360"/>
        </w:sectPr>
      </w:pPr>
      <w:r>
        <w:rPr>
          <w:noProof/>
        </w:rPr>
        <w:fldChar w:fldCharType="end"/>
      </w:r>
    </w:p>
    <w:p w:rsidRPr="00BF31BF" w:rsidR="007F6CBD" w:rsidP="007F6CBD" w:rsidRDefault="007F6CBD" w14:paraId="0B765494" w14:textId="77777777">
      <w:pPr>
        <w:pStyle w:val="Matire-Premirepage"/>
      </w:pPr>
      <w:bookmarkStart w:name="_Hlk37076433" w:id="1"/>
      <w:bookmarkStart w:name="_Hlk37077689" w:id="2"/>
      <w:r w:rsidRPr="00BF31BF">
        <w:lastRenderedPageBreak/>
        <w:t>Français</w:t>
      </w:r>
      <w:r>
        <w:t>,</w:t>
      </w:r>
      <w:r w:rsidRPr="00BF31BF">
        <w:t xml:space="preserve"> langue d’enseignement</w:t>
      </w:r>
    </w:p>
    <w:p w:rsidRPr="00BF31BF" w:rsidR="007F6CBD" w:rsidP="007F6CBD" w:rsidRDefault="007F6CBD" w14:paraId="559773C7" w14:textId="77777777">
      <w:pPr>
        <w:pStyle w:val="Titredelactivit"/>
        <w:tabs>
          <w:tab w:val="left" w:pos="7170"/>
        </w:tabs>
      </w:pPr>
      <w:bookmarkStart w:name="_Toc42197021" w:id="3"/>
      <w:bookmarkStart w:name="_Toc42438720" w:id="4"/>
      <w:bookmarkStart w:name="_Toc42520934" w:id="5"/>
      <w:bookmarkStart w:name="_Hlk37076076" w:id="6"/>
      <w:r>
        <w:t>L'actualité pour les jeunes!</w:t>
      </w:r>
      <w:bookmarkEnd w:id="3"/>
      <w:bookmarkEnd w:id="4"/>
      <w:bookmarkEnd w:id="5"/>
    </w:p>
    <w:p w:rsidR="007F6CBD" w:rsidP="007F6CBD" w:rsidRDefault="007F6CBD" w14:paraId="2E41741C" w14:textId="77777777"/>
    <w:p w:rsidR="007F6CBD" w:rsidP="007F6CBD" w:rsidRDefault="007F6CBD" w14:paraId="20100F58" w14:textId="77777777">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w:history="1" r:id="rId23">
        <w:r w:rsidRPr="00646D9B">
          <w:rPr>
            <w:rStyle w:val="Lienhypertexte"/>
          </w:rPr>
          <w:t>ici</w:t>
        </w:r>
      </w:hyperlink>
      <w:r w:rsidRPr="00646D9B">
        <w:t>)</w:t>
      </w:r>
      <w:r>
        <w:t>.</w:t>
      </w:r>
    </w:p>
    <w:p w:rsidR="007F6CBD" w:rsidP="007F6CBD" w:rsidRDefault="007F6CBD" w14:paraId="23296D26" w14:textId="77777777"/>
    <w:p w:rsidR="007F6CBD" w:rsidP="007F6CBD" w:rsidRDefault="007F6CBD" w14:paraId="074D1DE7" w14:textId="77777777">
      <w:pPr>
        <w:pStyle w:val="Consigne-Titre"/>
      </w:pPr>
      <w:bookmarkStart w:name="_Toc42197022" w:id="7"/>
      <w:bookmarkStart w:name="_Toc42438721" w:id="8"/>
      <w:bookmarkStart w:name="_Toc42520935" w:id="9"/>
      <w:r w:rsidRPr="00BF31BF">
        <w:t>Consigne</w:t>
      </w:r>
      <w:r>
        <w:t>s</w:t>
      </w:r>
      <w:r w:rsidRPr="00BF31BF">
        <w:t xml:space="preserve"> à l’élève</w:t>
      </w:r>
      <w:bookmarkEnd w:id="7"/>
      <w:bookmarkEnd w:id="8"/>
      <w:bookmarkEnd w:id="9"/>
    </w:p>
    <w:p w:rsidRPr="004B4A33" w:rsidR="007F6CBD" w:rsidP="00E44173" w:rsidRDefault="007F6CBD" w14:paraId="3480EB41" w14:textId="77777777">
      <w:pPr>
        <w:pStyle w:val="Consigne-tapes"/>
      </w:pPr>
      <w:bookmarkStart w:name="_Toc42197023" w:id="10"/>
      <w:bookmarkStart w:name="_Toc42438722" w:id="11"/>
      <w:r>
        <w:t>1ère partie :</w:t>
      </w:r>
      <w:bookmarkEnd w:id="10"/>
      <w:bookmarkEnd w:id="11"/>
    </w:p>
    <w:p w:rsidR="007F6CBD" w:rsidP="00E44173" w:rsidRDefault="007F6CBD" w14:paraId="50CDE944" w14:textId="77777777">
      <w:r w:rsidRPr="00506E57">
        <w:t>Écoute</w:t>
      </w:r>
      <w:r>
        <w:t xml:space="preserve"> </w:t>
      </w:r>
      <w:r w:rsidRPr="00506E57">
        <w:t>la capsule-vidéo</w:t>
      </w:r>
      <w:r>
        <w:t xml:space="preserve"> </w:t>
      </w:r>
      <w:r w:rsidRPr="00506E57">
        <w:t xml:space="preserve">en cliquant sur le lien suivant : </w:t>
      </w:r>
      <w:hyperlink w:history="1" r:id="rId24">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rsidRPr="00506E57" w:rsidR="007F6CBD" w:rsidP="00E44173" w:rsidRDefault="007F6CBD" w14:paraId="067AA894" w14:textId="77777777">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rsidR="007F6CBD" w:rsidP="00E44173" w:rsidRDefault="007F6CBD" w14:paraId="2AA1E532" w14:textId="77777777">
      <w:pPr>
        <w:pStyle w:val="Consigne-Texte"/>
      </w:pPr>
      <w:r w:rsidRPr="00506E57">
        <w:t>Prends le temps de te relire et de te corriger</w:t>
      </w:r>
      <w:r>
        <w:t>.</w:t>
      </w:r>
    </w:p>
    <w:p w:rsidRPr="00E44173" w:rsidR="007F6CBD" w:rsidP="00E44173" w:rsidRDefault="007F6CBD" w14:paraId="1FE2882E" w14:textId="77777777">
      <w:pPr>
        <w:pStyle w:val="Consignepuceniveau2"/>
      </w:pPr>
      <w:r w:rsidRPr="00E44173">
        <w:t>Pour t’aider, tu peux consulter la vidéo expliquant</w:t>
      </w:r>
      <w:hyperlink w:history="1" r:id="rId25">
        <w:r w:rsidRPr="00E44173">
          <w:t xml:space="preserve"> </w:t>
        </w:r>
        <w:hyperlink w:history="1" r:id="rId26">
          <w:r w:rsidRPr="00E44173">
            <w:rPr>
              <w:rStyle w:val="Lienhypertexte"/>
            </w:rPr>
            <w:t xml:space="preserve">comment construire et donner son point de vue. </w:t>
          </w:r>
        </w:hyperlink>
        <w:r w:rsidRPr="00E44173">
          <w:rPr>
            <w:rStyle w:val="Lienhypertexte"/>
          </w:rPr>
          <w:t xml:space="preserve"> </w:t>
        </w:r>
      </w:hyperlink>
    </w:p>
    <w:p w:rsidRPr="00E44173" w:rsidR="007F6CBD" w:rsidP="00E44173" w:rsidRDefault="007F6CBD" w14:paraId="508F1E75" w14:textId="77777777">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rsidRPr="00E44173" w:rsidR="007F6CBD" w:rsidP="00E44173" w:rsidRDefault="007F6CBD" w14:paraId="1D904EDD" w14:textId="77777777">
      <w:pPr>
        <w:pStyle w:val="Consignepuceniveau2"/>
      </w:pPr>
      <w:r w:rsidRPr="00E44173">
        <w:t xml:space="preserve">Si tu veux en connaître un peu plus l’histoire d’Harley le pug (carlin), voici un </w:t>
      </w:r>
      <w:hyperlink w:history="1" r:id="rId27">
        <w:r w:rsidRPr="005E0C4F">
          <w:rPr>
            <w:rStyle w:val="Lienhypertexte"/>
          </w:rPr>
          <w:t>article</w:t>
        </w:r>
      </w:hyperlink>
      <w:r w:rsidRPr="00E44173">
        <w:t xml:space="preserve"> de journal de La Presse qui parle de lui. </w:t>
      </w:r>
    </w:p>
    <w:p w:rsidR="007F6CBD" w:rsidP="007F6CBD" w:rsidRDefault="007F6CBD" w14:paraId="442E3E64" w14:textId="77777777">
      <w:pPr>
        <w:pStyle w:val="Consignepuceniveau2"/>
        <w:numPr>
          <w:ilvl w:val="0"/>
          <w:numId w:val="0"/>
        </w:numPr>
        <w:ind w:left="1486"/>
      </w:pPr>
    </w:p>
    <w:p w:rsidR="007F6CBD" w:rsidP="005E0C4F" w:rsidRDefault="007F6CBD" w14:paraId="3D1C4E75" w14:textId="77777777">
      <w:pPr>
        <w:pStyle w:val="Consigne-tapes"/>
      </w:pPr>
      <w:bookmarkStart w:name="_Toc42197024" w:id="12"/>
      <w:bookmarkStart w:name="_Toc42438723" w:id="13"/>
      <w:r>
        <w:t>2e partie :</w:t>
      </w:r>
      <w:bookmarkEnd w:id="12"/>
      <w:bookmarkEnd w:id="13"/>
    </w:p>
    <w:p w:rsidR="007F6CBD" w:rsidP="007F6CBD" w:rsidRDefault="007F6CBD" w14:paraId="01FAA6F7" w14:textId="77777777">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rsidR="007F6CBD" w:rsidP="007F6CBD" w:rsidRDefault="007F6CBD" w14:paraId="07E3F7A6" w14:textId="77777777">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rsidRPr="00646D9B" w:rsidR="007F6CBD" w:rsidP="007F6CBD" w:rsidRDefault="007F6CBD" w14:paraId="4FA04B56" w14:textId="77777777">
      <w:pPr>
        <w:pStyle w:val="Consigne-Texte"/>
        <w:numPr>
          <w:ilvl w:val="0"/>
          <w:numId w:val="0"/>
        </w:numPr>
        <w:ind w:left="360"/>
      </w:pPr>
    </w:p>
    <w:p w:rsidRPr="00646D9B" w:rsidR="007F6CBD" w:rsidP="007F6CBD" w:rsidRDefault="007F6CBD" w14:paraId="5376FD45" w14:textId="77777777">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rsidR="007F6CBD" w:rsidP="007F6CBD" w:rsidRDefault="007F6CBD" w14:paraId="16DF2539" w14:textId="77777777">
      <w:pPr>
        <w:pStyle w:val="Consignepuceniveau2"/>
      </w:pPr>
      <w:r w:rsidRPr="00646D9B">
        <w:t xml:space="preserve">N’hésite pas à consulter tes outils aide-mémoires! Voici un </w:t>
      </w:r>
      <w:hyperlink w:history="1" r:id="rId28">
        <w:r w:rsidRPr="00646D9B">
          <w:rPr>
            <w:rStyle w:val="Lienhypertexte"/>
          </w:rPr>
          <w:t>lien sur AlloProf</w:t>
        </w:r>
      </w:hyperlink>
      <w:r w:rsidRPr="00646D9B">
        <w:t xml:space="preserve"> que tu peux consulter afin de t’aider à différencier les 8 classes de mots.</w:t>
      </w:r>
    </w:p>
    <w:p w:rsidR="005E0C4F" w:rsidP="005E0C4F" w:rsidRDefault="007F6CBD" w14:paraId="1DD56DD1" w14:textId="3F05FD13">
      <w:pPr>
        <w:pStyle w:val="Consignepuceniveau2"/>
        <w:sectPr w:rsidR="005E0C4F" w:rsidSect="00CE3D33">
          <w:headerReference w:type="default" r:id="rId29"/>
          <w:footerReference w:type="default" r:id="rId30"/>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w:history="1" r:id="rId31">
        <w:r>
          <w:rPr>
            <w:rStyle w:val="Lienhypertexte"/>
          </w:rPr>
          <w:t>Usito</w:t>
        </w:r>
      </w:hyperlink>
      <w:r>
        <w:t>.</w:t>
      </w:r>
    </w:p>
    <w:p w:rsidRPr="00BF31BF" w:rsidR="007F6CBD" w:rsidP="007F6CBD" w:rsidRDefault="007F6CBD" w14:paraId="69C3D5D2" w14:textId="77777777">
      <w:pPr>
        <w:pStyle w:val="Matire-Premirepage"/>
      </w:pPr>
      <w:r w:rsidRPr="00BF31BF">
        <w:lastRenderedPageBreak/>
        <w:t>Français</w:t>
      </w:r>
      <w:r>
        <w:t>,</w:t>
      </w:r>
      <w:r w:rsidRPr="00BF31BF">
        <w:t xml:space="preserve"> langue d’enseignement</w:t>
      </w:r>
    </w:p>
    <w:p w:rsidR="007F6CBD" w:rsidP="007F6CBD" w:rsidRDefault="007F6CBD" w14:paraId="18EEC7A9" w14:textId="77777777">
      <w:pPr>
        <w:pStyle w:val="Consignepuceniveau2"/>
        <w:numPr>
          <w:ilvl w:val="0"/>
          <w:numId w:val="0"/>
        </w:numPr>
        <w:ind w:left="766"/>
      </w:pPr>
    </w:p>
    <w:p w:rsidRPr="00BF31BF" w:rsidR="007F6CBD" w:rsidP="007F6CBD" w:rsidRDefault="007F6CBD" w14:paraId="1B6E673A" w14:textId="77777777">
      <w:pPr>
        <w:pStyle w:val="Consignepuceniveau2"/>
        <w:numPr>
          <w:ilvl w:val="0"/>
          <w:numId w:val="0"/>
        </w:numPr>
      </w:pPr>
    </w:p>
    <w:p w:rsidRPr="00BF31BF" w:rsidR="007F6CBD" w:rsidP="007F6CBD" w:rsidRDefault="007F6CBD" w14:paraId="757AE4D3" w14:textId="77777777">
      <w:pPr>
        <w:pStyle w:val="Matriel-Titre"/>
      </w:pPr>
      <w:bookmarkStart w:name="_Toc42197025" w:id="14"/>
      <w:bookmarkStart w:name="_Toc42438724" w:id="15"/>
      <w:bookmarkStart w:name="_Toc42520936" w:id="16"/>
      <w:r w:rsidRPr="00BF31BF">
        <w:t>Matériel requis</w:t>
      </w:r>
      <w:bookmarkEnd w:id="14"/>
      <w:bookmarkEnd w:id="15"/>
      <w:bookmarkEnd w:id="16"/>
    </w:p>
    <w:p w:rsidRPr="00646D9B" w:rsidR="007F6CBD" w:rsidP="00BD349C" w:rsidRDefault="007F6CBD" w14:paraId="06A95ACE" w14:textId="77777777">
      <w:pPr>
        <w:pStyle w:val="Matriel-Texte"/>
      </w:pPr>
      <w:r w:rsidRPr="00646D9B">
        <w:t xml:space="preserve">Capsule-vidéo : </w:t>
      </w:r>
      <w:hyperlink w:history="1" r:id="rId32">
        <w:r w:rsidRPr="00646D9B">
          <w:rPr>
            <w:rStyle w:val="Lienhypertexte"/>
          </w:rPr>
          <w:t>MAJ Ça va bien aller - 29 mai 2020</w:t>
        </w:r>
      </w:hyperlink>
      <w:r>
        <w:t>.</w:t>
      </w:r>
    </w:p>
    <w:p w:rsidRPr="00646D9B" w:rsidR="007F6CBD" w:rsidP="00BD349C" w:rsidRDefault="007F6CBD" w14:paraId="2A0D56E5" w14:textId="77777777">
      <w:pPr>
        <w:pStyle w:val="Matriel-Texte"/>
      </w:pPr>
      <w:r w:rsidRPr="00646D9B">
        <w:t>Feuilles, crayon de plomb, 3 surligneurs ou crayons de couleur (jaune, bleu et rose)</w:t>
      </w:r>
      <w:r>
        <w:t>.</w:t>
      </w:r>
    </w:p>
    <w:p w:rsidRPr="00646D9B" w:rsidR="007F6CBD" w:rsidP="00BD349C" w:rsidRDefault="007F6CBD" w14:paraId="5CCB62A9" w14:textId="77777777">
      <w:pPr>
        <w:pStyle w:val="Matriel-Texte"/>
      </w:pPr>
      <w:r w:rsidRPr="00646D9B">
        <w:t>Annexes 1 et 2</w:t>
      </w:r>
      <w:r>
        <w:t>.</w:t>
      </w:r>
    </w:p>
    <w:p w:rsidRPr="00646D9B" w:rsidR="007F6CBD" w:rsidP="00BD349C" w:rsidRDefault="007F6CBD" w14:paraId="0194D493" w14:textId="77777777">
      <w:pPr>
        <w:pStyle w:val="Matriel-Texte"/>
      </w:pPr>
      <w:r w:rsidRPr="00646D9B">
        <w:t>Ordinateur ou tablette</w:t>
      </w:r>
      <w:r>
        <w:t>.</w:t>
      </w:r>
    </w:p>
    <w:p w:rsidRPr="00BF31BF" w:rsidR="007F6CBD" w:rsidP="00BD349C" w:rsidRDefault="007F6CBD" w14:paraId="6975E785" w14:textId="184E0460">
      <w:pPr>
        <w:pStyle w:val="Matriel-Texte"/>
      </w:pPr>
      <w:r w:rsidRPr="00646D9B">
        <w:t>Dictionnaire (ou dictionnaire</w:t>
      </w:r>
      <w:r>
        <w:t xml:space="preserve"> </w:t>
      </w:r>
      <w:hyperlink w:history="1" r:id="rId33">
        <w:r w:rsidRPr="005147F0">
          <w:rPr>
            <w:rStyle w:val="Lienhypertexte"/>
          </w:rPr>
          <w:t>Usito</w:t>
        </w:r>
      </w:hyperlink>
      <w:r w:rsidRPr="00646D9B">
        <w:t>)</w:t>
      </w:r>
      <w:r>
        <w:t>.</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7F6CBD" w:rsidTr="00EA5C29" w14:paraId="5F8ACC73" w14:textId="77777777">
        <w:tc>
          <w:tcPr>
            <w:tcW w:w="11084" w:type="dxa"/>
            <w:shd w:val="clear" w:color="auto" w:fill="DDECEE" w:themeFill="accent5" w:themeFillTint="33"/>
            <w:tcMar>
              <w:top w:w="360" w:type="dxa"/>
              <w:left w:w="360" w:type="dxa"/>
              <w:bottom w:w="360" w:type="dxa"/>
              <w:right w:w="360" w:type="dxa"/>
            </w:tcMar>
          </w:tcPr>
          <w:p w:rsidRPr="00BF31BF" w:rsidR="007F6CBD" w:rsidP="00EA5C29" w:rsidRDefault="007F6CBD" w14:paraId="6B3FCF53" w14:textId="77777777">
            <w:pPr>
              <w:pStyle w:val="Tableau-Informationauxparents"/>
            </w:pPr>
            <w:bookmarkStart w:name="_Toc36744043" w:id="17"/>
            <w:bookmarkStart w:name="_Toc42197026" w:id="18"/>
            <w:bookmarkStart w:name="_Toc42438725" w:id="19"/>
            <w:bookmarkStart w:name="_Toc42520937" w:id="20"/>
            <w:bookmarkStart w:name="_Hlk36746529" w:id="21"/>
            <w:r w:rsidRPr="00BF31BF">
              <w:t>Information aux parents</w:t>
            </w:r>
            <w:bookmarkEnd w:id="17"/>
            <w:bookmarkEnd w:id="18"/>
            <w:bookmarkEnd w:id="19"/>
            <w:bookmarkEnd w:id="20"/>
          </w:p>
          <w:p w:rsidRPr="00BF31BF" w:rsidR="007F6CBD" w:rsidP="00EA5C29" w:rsidRDefault="007F6CBD" w14:paraId="0A01A695" w14:textId="77777777">
            <w:pPr>
              <w:pStyle w:val="Tableau-titre"/>
            </w:pPr>
            <w:r w:rsidRPr="00BF31BF">
              <w:t>À propos de l’activité</w:t>
            </w:r>
          </w:p>
          <w:p w:rsidR="007F6CBD" w:rsidP="00EA5C29" w:rsidRDefault="007F6CBD" w14:paraId="7C604651" w14:textId="77777777">
            <w:pPr>
              <w:pStyle w:val="Tableau-texte"/>
            </w:pPr>
            <w:r w:rsidRPr="00BF31BF">
              <w:t>Votre enfant s’exercera à :</w:t>
            </w:r>
          </w:p>
          <w:p w:rsidR="007F6CBD" w:rsidP="004523D9" w:rsidRDefault="007F6CBD" w14:paraId="1476875E" w14:textId="77777777">
            <w:pPr>
              <w:pStyle w:val="Tableau-Liste"/>
            </w:pPr>
            <w:r w:rsidRPr="005147F0">
              <w:t>Faire appel à son imagination;</w:t>
            </w:r>
          </w:p>
          <w:p w:rsidR="007F6CBD" w:rsidP="004523D9" w:rsidRDefault="007F6CBD" w14:paraId="2233D108" w14:textId="77777777">
            <w:pPr>
              <w:pStyle w:val="Tableau-Liste"/>
            </w:pPr>
            <w:r w:rsidRPr="005147F0">
              <w:t>Donner et expliquer son opinion;</w:t>
            </w:r>
          </w:p>
          <w:p w:rsidR="007F6CBD" w:rsidP="004523D9" w:rsidRDefault="007F6CBD" w14:paraId="38E6D601" w14:textId="77777777">
            <w:pPr>
              <w:pStyle w:val="Tableau-Liste"/>
            </w:pPr>
            <w:r w:rsidRPr="005147F0">
              <w:t>Reformuler ce qu’il a compris et les informations pertinentes dans ses mots;</w:t>
            </w:r>
          </w:p>
          <w:p w:rsidR="007F6CBD" w:rsidP="004523D9" w:rsidRDefault="007F6CBD" w14:paraId="0AACC3C0" w14:textId="77777777">
            <w:pPr>
              <w:pStyle w:val="Tableau-Liste"/>
            </w:pPr>
            <w:r w:rsidRPr="005147F0">
              <w:t>Préciser ses idées;</w:t>
            </w:r>
          </w:p>
          <w:p w:rsidRPr="00BF31BF" w:rsidR="007F6CBD" w:rsidP="004523D9" w:rsidRDefault="007F6CBD" w14:paraId="20DE58FF" w14:textId="77777777">
            <w:pPr>
              <w:pStyle w:val="Tableau-Liste"/>
            </w:pPr>
            <w:r w:rsidRPr="005147F0">
              <w:t xml:space="preserve">Déployer ses connaissances en grammaire (p.ex. : les classes de mots, les accords dans une phrase, les types de phrases, etc.). </w:t>
            </w:r>
          </w:p>
          <w:p w:rsidR="007F6CBD" w:rsidP="00EA5C29" w:rsidRDefault="007F6CBD" w14:paraId="2910C19F" w14:textId="77777777">
            <w:pPr>
              <w:pStyle w:val="Tableau-texte"/>
            </w:pPr>
            <w:r w:rsidRPr="00BF31BF">
              <w:t>Vous pourriez :</w:t>
            </w:r>
          </w:p>
          <w:p w:rsidR="007F6CBD" w:rsidP="004523D9" w:rsidRDefault="007F6CBD" w14:paraId="02E0C476" w14:textId="77777777">
            <w:pPr>
              <w:pStyle w:val="Tableau-Liste"/>
            </w:pPr>
            <w:r w:rsidRPr="005147F0">
              <w:t>Écouter la capsule-vidéo avec votre enfant;</w:t>
            </w:r>
          </w:p>
          <w:p w:rsidR="007F6CBD" w:rsidP="004523D9" w:rsidRDefault="007F6CBD" w14:paraId="03DD923A" w14:textId="77777777">
            <w:pPr>
              <w:pStyle w:val="Tableau-Liste"/>
            </w:pPr>
            <w:r w:rsidRPr="005147F0">
              <w:t>Discuter avec lui des différents sujets d’actualité abordés dans la capsule-vidéo et de l’importance de s’informer;</w:t>
            </w:r>
          </w:p>
          <w:p w:rsidR="007F6CBD" w:rsidP="004523D9" w:rsidRDefault="007F6CBD" w14:paraId="663F66C1" w14:textId="77777777">
            <w:pPr>
              <w:pStyle w:val="Tableau-Liste"/>
            </w:pPr>
            <w:r w:rsidRPr="005147F0">
              <w:t>Aider votre jeune à rédiger ses courts textes et le soutenir lors de la correction;</w:t>
            </w:r>
          </w:p>
          <w:p w:rsidRPr="005147F0" w:rsidR="007F6CBD" w:rsidP="004523D9" w:rsidRDefault="007F6CBD" w14:paraId="2955E6FA" w14:textId="77777777">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rsidRPr="00BF31BF" w:rsidR="007F6CBD" w:rsidP="007F6CBD" w:rsidRDefault="007F6CBD" w14:paraId="6AD24A7E" w14:textId="77777777">
      <w:pPr>
        <w:pStyle w:val="Crdit"/>
      </w:pPr>
      <w:r w:rsidRPr="00BF31BF">
        <w:t xml:space="preserve">Crédits : Activité proposée par </w:t>
      </w:r>
      <w:r>
        <w:t>Kim</w:t>
      </w:r>
      <w:r w:rsidRPr="00BF31BF">
        <w:t xml:space="preserve"> </w:t>
      </w:r>
      <w:r>
        <w:t>Turcotte, finissante au BÉPEP à l'Université Laval.</w:t>
      </w:r>
    </w:p>
    <w:bookmarkEnd w:id="6"/>
    <w:p w:rsidRPr="00BF31BF" w:rsidR="007F6CBD" w:rsidP="007F6CBD" w:rsidRDefault="007F6CBD" w14:paraId="2080A123" w14:textId="77777777">
      <w:pPr>
        <w:pStyle w:val="Crdit"/>
      </w:pPr>
      <w:r w:rsidRPr="00BF31BF">
        <w:br w:type="page"/>
      </w:r>
    </w:p>
    <w:p w:rsidR="007F6CBD" w:rsidP="007F6CBD" w:rsidRDefault="007F6CBD" w14:paraId="01B27BC8" w14:textId="77777777">
      <w:pPr>
        <w:pStyle w:val="Matire-Premirepage"/>
      </w:pPr>
      <w:r>
        <w:lastRenderedPageBreak/>
        <w:t>Français, langue d’enseignement</w:t>
      </w:r>
    </w:p>
    <w:p w:rsidR="007F6CBD" w:rsidP="007F6CBD" w:rsidRDefault="007F6CBD" w14:paraId="374366BF" w14:textId="70AFBBD5">
      <w:pPr>
        <w:pStyle w:val="Titredelactivit"/>
        <w:tabs>
          <w:tab w:val="left" w:pos="7170"/>
        </w:tabs>
      </w:pPr>
      <w:bookmarkStart w:name="_Toc42197027" w:id="22"/>
      <w:bookmarkStart w:name="_Toc42438726" w:id="23"/>
      <w:bookmarkStart w:name="_Toc42520938" w:id="24"/>
      <w:r>
        <w:t xml:space="preserve">Annexe 1 – </w:t>
      </w:r>
      <w:r w:rsidRPr="00EE6100">
        <w:t>Questions de la capsule-vidéo</w:t>
      </w:r>
      <w:bookmarkEnd w:id="22"/>
      <w:bookmarkEnd w:id="23"/>
      <w:bookmarkEnd w:id="24"/>
    </w:p>
    <w:p w:rsidRPr="0007463F" w:rsidR="0007463F" w:rsidP="0007463F" w:rsidRDefault="0007463F" w14:paraId="20C5C30E" w14:textId="77777777"/>
    <w:tbl>
      <w:tblPr>
        <w:tblStyle w:val="Grilledutableau"/>
        <w:tblW w:w="1105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1096"/>
      </w:tblGrid>
      <w:tr w:rsidR="004523D9" w:rsidTr="004523D9" w14:paraId="270D1F1F" w14:textId="77777777">
        <w:trPr>
          <w:jc w:val="center"/>
        </w:trPr>
        <w:tc>
          <w:tcPr>
            <w:tcW w:w="11057" w:type="dxa"/>
          </w:tcPr>
          <w:p w:rsidR="004523D9" w:rsidP="007F6CBD" w:rsidRDefault="004523D9" w14:paraId="242B2A93" w14:textId="4C380D96">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34">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rsidTr="004523D9" w14:paraId="15D1C81D" w14:textId="77777777">
        <w:trPr>
          <w:jc w:val="center"/>
        </w:trPr>
        <w:tc>
          <w:tcPr>
            <w:tcW w:w="11057" w:type="dxa"/>
          </w:tcPr>
          <w:p w:rsidR="004523D9" w:rsidP="007F6CBD" w:rsidRDefault="004523D9" w14:paraId="6B401E28" w14:textId="77777777">
            <w:pPr>
              <w:rPr>
                <w:noProof/>
              </w:rPr>
            </w:pPr>
          </w:p>
        </w:tc>
      </w:tr>
      <w:tr w:rsidR="004523D9" w:rsidTr="004523D9" w14:paraId="024B3E92" w14:textId="77777777">
        <w:trPr>
          <w:jc w:val="center"/>
        </w:trPr>
        <w:tc>
          <w:tcPr>
            <w:tcW w:w="11057" w:type="dxa"/>
          </w:tcPr>
          <w:p w:rsidR="004523D9" w:rsidP="007F6CBD" w:rsidRDefault="004523D9" w14:paraId="3D6FBA4F" w14:textId="4DFC8615">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5">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rsidTr="004523D9" w14:paraId="17544FB5" w14:textId="77777777">
        <w:trPr>
          <w:jc w:val="center"/>
        </w:trPr>
        <w:tc>
          <w:tcPr>
            <w:tcW w:w="11057" w:type="dxa"/>
          </w:tcPr>
          <w:p w:rsidR="004523D9" w:rsidP="007F6CBD" w:rsidRDefault="004523D9" w14:paraId="34B4CE1F" w14:textId="77777777">
            <w:pPr>
              <w:rPr>
                <w:noProof/>
              </w:rPr>
            </w:pPr>
          </w:p>
        </w:tc>
      </w:tr>
      <w:tr w:rsidR="004523D9" w:rsidTr="004523D9" w14:paraId="356DC106" w14:textId="77777777">
        <w:trPr>
          <w:jc w:val="center"/>
        </w:trPr>
        <w:tc>
          <w:tcPr>
            <w:tcW w:w="11057" w:type="dxa"/>
          </w:tcPr>
          <w:p w:rsidR="004523D9" w:rsidP="007F6CBD" w:rsidRDefault="004523D9" w14:paraId="1BAC20A9" w14:textId="29263A7F">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6">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rsidR="007F6CBD" w:rsidP="007F6CBD" w:rsidRDefault="007F6CBD" w14:paraId="2FC984FB" w14:textId="77777777"/>
    <w:p w:rsidR="007F6CBD" w:rsidP="007F6CBD" w:rsidRDefault="007F6CBD" w14:paraId="60FF68A0" w14:textId="5922F475"/>
    <w:p w:rsidR="007F6CBD" w:rsidP="0007463F" w:rsidRDefault="007F6CBD" w14:paraId="54764989" w14:textId="77777777"/>
    <w:p w:rsidR="007F6CBD" w:rsidP="0007463F" w:rsidRDefault="007F6CBD" w14:paraId="58F00148" w14:textId="77777777">
      <w:r>
        <w:br w:type="page"/>
      </w:r>
    </w:p>
    <w:p w:rsidR="007F6CBD" w:rsidP="007F6CBD" w:rsidRDefault="007F6CBD" w14:paraId="0A6E124F" w14:textId="77777777">
      <w:pPr>
        <w:pStyle w:val="Matire-Premirepage"/>
      </w:pPr>
      <w:r>
        <w:lastRenderedPageBreak/>
        <w:tab/>
      </w:r>
      <w:r>
        <w:t>Français, langue d’enseignement</w:t>
      </w:r>
    </w:p>
    <w:p w:rsidR="007F6CBD" w:rsidP="007F6CBD" w:rsidRDefault="007F6CBD" w14:paraId="3BC10A6F" w14:textId="239C3927">
      <w:pPr>
        <w:pStyle w:val="Titredelactivit"/>
      </w:pPr>
      <w:bookmarkStart w:name="_Toc42197028" w:id="25"/>
      <w:bookmarkStart w:name="_Toc42438727" w:id="26"/>
      <w:bookmarkStart w:name="_Toc42520939" w:id="27"/>
      <w:r>
        <w:t>Annexe</w:t>
      </w:r>
      <w:r w:rsidRPr="009C4D2F">
        <w:t xml:space="preserve"> </w:t>
      </w:r>
      <w:r>
        <w:t>2</w:t>
      </w:r>
      <w:r w:rsidRPr="009C4D2F">
        <w:t xml:space="preserve"> – </w:t>
      </w:r>
      <w:r>
        <w:t>Défi qui a de la classe!</w:t>
      </w:r>
      <w:bookmarkEnd w:id="25"/>
      <w:bookmarkEnd w:id="26"/>
      <w:bookmarkEnd w:id="27"/>
    </w:p>
    <w:p w:rsidRPr="0007463F" w:rsidR="0007463F" w:rsidP="0007463F" w:rsidRDefault="0007463F" w14:paraId="3B4955A0" w14:textId="77777777"/>
    <w:tbl>
      <w:tblPr>
        <w:tblStyle w:val="Grilledutableau"/>
        <w:tblW w:w="0" w:type="auto"/>
        <w:jc w:val="center"/>
        <w:tblLook w:val="04A0" w:firstRow="1" w:lastRow="0" w:firstColumn="1" w:lastColumn="0" w:noHBand="0" w:noVBand="1"/>
      </w:tblPr>
      <w:tblGrid>
        <w:gridCol w:w="9209"/>
      </w:tblGrid>
      <w:tr w:rsidR="0007463F" w:rsidTr="0007463F" w14:paraId="6F12882C" w14:textId="77777777">
        <w:trPr>
          <w:jc w:val="center"/>
        </w:trPr>
        <w:tc>
          <w:tcPr>
            <w:tcW w:w="9209" w:type="dxa"/>
          </w:tcPr>
          <w:p w:rsidR="0007463F" w:rsidP="007F6CBD" w:rsidRDefault="0007463F" w14:paraId="7D3ED8DD" w14:textId="31343906">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7">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rsidTr="0007463F" w14:paraId="3640FCFA" w14:textId="77777777">
        <w:trPr>
          <w:jc w:val="center"/>
        </w:trPr>
        <w:tc>
          <w:tcPr>
            <w:tcW w:w="9209" w:type="dxa"/>
          </w:tcPr>
          <w:p w:rsidR="0007463F" w:rsidP="007F6CBD" w:rsidRDefault="0007463F" w14:paraId="34FF03C9" w14:textId="3B88DE3F">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8">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rsidR="007F6CBD" w:rsidP="007F6CBD" w:rsidRDefault="007F6CBD" w14:paraId="77BA24D4" w14:textId="77777777"/>
    <w:p w:rsidR="007F6CBD" w:rsidP="007F6CBD" w:rsidRDefault="007F6CBD" w14:paraId="0E896457" w14:textId="77777777"/>
    <w:p w:rsidR="007F6CBD" w:rsidP="007F6CBD" w:rsidRDefault="007F6CBD" w14:paraId="47DB1EB8" w14:textId="77777777">
      <w:r>
        <w:br w:type="page"/>
      </w:r>
    </w:p>
    <w:p w:rsidR="007F6CBD" w:rsidP="007F6CBD" w:rsidRDefault="007F6CBD" w14:paraId="3C364CC4" w14:textId="77777777">
      <w:pPr>
        <w:pStyle w:val="Matire-Premirepage"/>
      </w:pPr>
      <w:r>
        <w:lastRenderedPageBreak/>
        <w:t>Français, langue d’enseignement</w:t>
      </w:r>
    </w:p>
    <w:p w:rsidRPr="009C4D2F" w:rsidR="007F6CBD" w:rsidP="007F6CBD" w:rsidRDefault="007F6CBD" w14:paraId="0A2BBF77" w14:textId="77777777">
      <w:pPr>
        <w:pStyle w:val="Titredelactivit"/>
      </w:pPr>
      <w:bookmarkStart w:name="_Toc42438728" w:id="28"/>
      <w:bookmarkStart w:name="_Toc42520940" w:id="29"/>
      <w:r>
        <w:t>Annexe</w:t>
      </w:r>
      <w:r w:rsidRPr="009C4D2F">
        <w:t xml:space="preserve"> </w:t>
      </w:r>
      <w:r>
        <w:t>3</w:t>
      </w:r>
      <w:r w:rsidRPr="009C4D2F">
        <w:t xml:space="preserve"> – </w:t>
      </w:r>
      <w:r>
        <w:t>Défi qui a de la classe!</w:t>
      </w:r>
      <w:bookmarkEnd w:id="28"/>
      <w:bookmarkEnd w:id="29"/>
    </w:p>
    <w:p w:rsidR="007F6CBD" w:rsidP="007F6CBD" w:rsidRDefault="007F6CBD" w14:paraId="4B5CFDEA" w14:textId="10A52791"/>
    <w:tbl>
      <w:tblPr>
        <w:tblStyle w:val="Grilledutableau"/>
        <w:tblW w:w="0" w:type="auto"/>
        <w:jc w:val="center"/>
        <w:tblLook w:val="04A0" w:firstRow="1" w:lastRow="0" w:firstColumn="1" w:lastColumn="0" w:noHBand="0" w:noVBand="1"/>
      </w:tblPr>
      <w:tblGrid>
        <w:gridCol w:w="10070"/>
      </w:tblGrid>
      <w:tr w:rsidR="0007463F" w:rsidTr="0007463F" w14:paraId="25656983" w14:textId="77777777">
        <w:trPr>
          <w:jc w:val="center"/>
        </w:trPr>
        <w:tc>
          <w:tcPr>
            <w:tcW w:w="10070" w:type="dxa"/>
          </w:tcPr>
          <w:p w:rsidR="0007463F" w:rsidP="007F6CBD" w:rsidRDefault="0007463F" w14:paraId="14F56662" w14:textId="71A15D10">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9">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rsidTr="0007463F" w14:paraId="571A529E" w14:textId="77777777">
        <w:trPr>
          <w:jc w:val="center"/>
        </w:trPr>
        <w:tc>
          <w:tcPr>
            <w:tcW w:w="10070" w:type="dxa"/>
          </w:tcPr>
          <w:p w:rsidR="0007463F" w:rsidP="007F6CBD" w:rsidRDefault="0007463F" w14:paraId="3E8D8B00" w14:textId="45A6D102">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40">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rsidR="0007463F" w:rsidP="007F6CBD" w:rsidRDefault="0007463F" w14:paraId="2AEB939C" w14:textId="77777777"/>
    <w:p w:rsidR="007F6CBD" w:rsidP="007F6CBD" w:rsidRDefault="007F6CBD" w14:paraId="4985D100" w14:textId="381FBCBB"/>
    <w:p w:rsidR="007F6CBD" w:rsidP="007F6CBD" w:rsidRDefault="007F6CBD" w14:paraId="2DAFC26B" w14:textId="608E925E"/>
    <w:p w:rsidR="007F6CBD" w:rsidP="007F6CBD" w:rsidRDefault="007F6CBD" w14:paraId="4AC25F68" w14:textId="77777777"/>
    <w:p w:rsidR="007F6CBD" w:rsidP="007F6CBD" w:rsidRDefault="007F6CBD" w14:paraId="1DD2FF23" w14:textId="77777777">
      <w:r>
        <w:br w:type="page"/>
      </w:r>
    </w:p>
    <w:p w:rsidR="007F6CBD" w:rsidP="007F6CBD" w:rsidRDefault="007F6CBD" w14:paraId="429299D6" w14:textId="77777777">
      <w:pPr>
        <w:pStyle w:val="Matire-Premirepage"/>
      </w:pPr>
      <w:r>
        <w:lastRenderedPageBreak/>
        <w:t>Français, langue d’enseignement</w:t>
      </w:r>
    </w:p>
    <w:p w:rsidR="007F6CBD" w:rsidP="007F6CBD" w:rsidRDefault="007F6CBD" w14:paraId="0D248275" w14:textId="5047F335">
      <w:pPr>
        <w:pStyle w:val="Titredelactivit"/>
      </w:pPr>
      <w:bookmarkStart w:name="_Toc42438729" w:id="30"/>
      <w:bookmarkStart w:name="_Toc42520941" w:id="31"/>
      <w:r>
        <w:t>Annexe</w:t>
      </w:r>
      <w:r w:rsidRPr="009C4D2F">
        <w:t xml:space="preserve"> </w:t>
      </w:r>
      <w:r>
        <w:t>4</w:t>
      </w:r>
      <w:r w:rsidRPr="009C4D2F">
        <w:t xml:space="preserve"> – </w:t>
      </w:r>
      <w:r>
        <w:t>Défi qui a de la classe!</w:t>
      </w:r>
      <w:bookmarkEnd w:id="30"/>
      <w:bookmarkEnd w:id="31"/>
    </w:p>
    <w:p w:rsidR="0007463F" w:rsidP="0007463F" w:rsidRDefault="0007463F" w14:paraId="734A2712" w14:textId="7EC9D02D"/>
    <w:tbl>
      <w:tblPr>
        <w:tblStyle w:val="Grilledutableau"/>
        <w:tblW w:w="0" w:type="auto"/>
        <w:jc w:val="center"/>
        <w:tblLook w:val="04A0" w:firstRow="1" w:lastRow="0" w:firstColumn="1" w:lastColumn="0" w:noHBand="0" w:noVBand="1"/>
      </w:tblPr>
      <w:tblGrid>
        <w:gridCol w:w="8816"/>
      </w:tblGrid>
      <w:tr w:rsidR="0007463F" w:rsidTr="0007463F" w14:paraId="4E6E33C6" w14:textId="77777777">
        <w:trPr>
          <w:jc w:val="center"/>
        </w:trPr>
        <w:tc>
          <w:tcPr>
            <w:tcW w:w="8804" w:type="dxa"/>
          </w:tcPr>
          <w:p w:rsidR="0007463F" w:rsidP="0007463F" w:rsidRDefault="0007463F" w14:paraId="5BF7D9DF" w14:textId="5438542D">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64211" cy="3071992"/>
                          </a:xfrm>
                          <a:prstGeom prst="rect">
                            <a:avLst/>
                          </a:prstGeom>
                        </pic:spPr>
                      </pic:pic>
                    </a:graphicData>
                  </a:graphic>
                </wp:inline>
              </w:drawing>
            </w:r>
          </w:p>
        </w:tc>
      </w:tr>
      <w:tr w:rsidR="0007463F" w:rsidTr="0007463F" w14:paraId="4A2DE935" w14:textId="77777777">
        <w:trPr>
          <w:jc w:val="center"/>
        </w:trPr>
        <w:tc>
          <w:tcPr>
            <w:tcW w:w="8804" w:type="dxa"/>
          </w:tcPr>
          <w:p w:rsidR="0007463F" w:rsidP="0007463F" w:rsidRDefault="0007463F" w14:paraId="74C5251E" w14:textId="45905A34">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75334" cy="3078246"/>
                          </a:xfrm>
                          <a:prstGeom prst="rect">
                            <a:avLst/>
                          </a:prstGeom>
                        </pic:spPr>
                      </pic:pic>
                    </a:graphicData>
                  </a:graphic>
                </wp:inline>
              </w:drawing>
            </w:r>
          </w:p>
        </w:tc>
      </w:tr>
    </w:tbl>
    <w:p w:rsidRPr="0007463F" w:rsidR="0007463F" w:rsidP="0007463F" w:rsidRDefault="0007463F" w14:paraId="1F444B41" w14:textId="77777777"/>
    <w:p w:rsidR="007F6CBD" w:rsidP="007F6CBD" w:rsidRDefault="007F6CBD" w14:paraId="659AFB94" w14:textId="77777777"/>
    <w:p w:rsidR="007F6CBD" w:rsidP="007F6CBD" w:rsidRDefault="007F6CBD" w14:paraId="05B24392" w14:textId="77777777">
      <w:r>
        <w:br w:type="page"/>
      </w:r>
    </w:p>
    <w:p w:rsidR="007F6CBD" w:rsidP="007F6CBD" w:rsidRDefault="007F6CBD" w14:paraId="22D6F39C" w14:textId="77777777">
      <w:pPr>
        <w:pStyle w:val="Matire-Premirepage"/>
      </w:pPr>
      <w:r>
        <w:lastRenderedPageBreak/>
        <w:t>Français, langue d’enseignement</w:t>
      </w:r>
    </w:p>
    <w:p w:rsidR="007F6CBD" w:rsidP="007F6CBD" w:rsidRDefault="007F6CBD" w14:paraId="2B4C6AA9" w14:textId="77777777">
      <w:pPr>
        <w:pStyle w:val="Titredelactivit"/>
      </w:pPr>
      <w:bookmarkStart w:name="_Toc42438730" w:id="32"/>
      <w:bookmarkStart w:name="_Toc42520942" w:id="33"/>
      <w:r>
        <w:t>Annexe</w:t>
      </w:r>
      <w:r w:rsidRPr="009C4D2F">
        <w:t xml:space="preserve"> </w:t>
      </w:r>
      <w:r>
        <w:t>5</w:t>
      </w:r>
      <w:r w:rsidRPr="009C4D2F">
        <w:t xml:space="preserve"> – </w:t>
      </w:r>
      <w:r>
        <w:t>Défi qui a de la classe!</w:t>
      </w:r>
      <w:bookmarkEnd w:id="32"/>
      <w:bookmarkEnd w:id="33"/>
    </w:p>
    <w:p w:rsidR="007F6CBD" w:rsidP="007F6CBD" w:rsidRDefault="007F6CBD" w14:paraId="2DA497B5" w14:textId="77777777"/>
    <w:p w:rsidR="007F6CBD" w:rsidP="007F6CBD" w:rsidRDefault="007F6CBD" w14:paraId="1E5CCB14" w14:textId="524E823A"/>
    <w:tbl>
      <w:tblPr>
        <w:tblStyle w:val="Grilledutableau"/>
        <w:tblW w:w="0" w:type="auto"/>
        <w:jc w:val="center"/>
        <w:tblLook w:val="04A0" w:firstRow="1" w:lastRow="0" w:firstColumn="1" w:lastColumn="0" w:noHBand="0" w:noVBand="1"/>
      </w:tblPr>
      <w:tblGrid>
        <w:gridCol w:w="8996"/>
      </w:tblGrid>
      <w:tr w:rsidR="00CF34C6" w:rsidTr="00CF34C6" w14:paraId="0C8314A6" w14:textId="77777777">
        <w:trPr>
          <w:trHeight w:val="4931"/>
          <w:jc w:val="center"/>
        </w:trPr>
        <w:tc>
          <w:tcPr>
            <w:tcW w:w="8984" w:type="dxa"/>
          </w:tcPr>
          <w:p w:rsidR="00CF34C6" w:rsidP="007F6CBD" w:rsidRDefault="00CF34C6" w14:paraId="53C37597" w14:textId="10F3C486">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43">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rsidTr="00CF34C6" w14:paraId="11E4533A" w14:textId="77777777">
        <w:trPr>
          <w:jc w:val="center"/>
        </w:trPr>
        <w:tc>
          <w:tcPr>
            <w:tcW w:w="8984" w:type="dxa"/>
          </w:tcPr>
          <w:p w:rsidR="00CF34C6" w:rsidP="007F6CBD" w:rsidRDefault="00CF34C6" w14:paraId="1BBBE246" w14:textId="578DAFC9">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44">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rsidR="007F6CBD" w:rsidP="007F6CBD" w:rsidRDefault="007F6CBD" w14:paraId="2A8058D2" w14:textId="77777777"/>
    <w:p w:rsidR="007F6CBD" w:rsidP="007F6CBD" w:rsidRDefault="007F6CBD" w14:paraId="18DC2EEF" w14:textId="77777777"/>
    <w:p w:rsidR="007F6CBD" w:rsidP="007F6CBD" w:rsidRDefault="007F6CBD" w14:paraId="5201349B" w14:textId="4394B7A0"/>
    <w:bookmarkEnd w:id="1"/>
    <w:p w:rsidRPr="0073504F" w:rsidR="00936D23" w:rsidP="0073504F" w:rsidRDefault="00936D23" w14:paraId="2303655D" w14:textId="2263A18B">
      <w:pPr>
        <w:sectPr w:rsidRPr="0073504F" w:rsidR="00936D23" w:rsidSect="006A7072">
          <w:pgSz w:w="12240" w:h="15840"/>
          <w:pgMar w:top="1170" w:right="1080" w:bottom="1440" w:left="1080" w:header="615" w:footer="706" w:gutter="0"/>
          <w:cols w:space="708"/>
          <w:docGrid w:linePitch="360"/>
        </w:sectPr>
      </w:pPr>
    </w:p>
    <w:p w:rsidRPr="00BF31BF" w:rsidR="00B16711" w:rsidP="00B16711" w:rsidRDefault="00B16711" w14:paraId="0D5FDB59" w14:textId="77777777">
      <w:pPr>
        <w:pStyle w:val="Matire-Premirepage"/>
      </w:pPr>
      <w:r>
        <w:lastRenderedPageBreak/>
        <w:t>Anglais, langue seconde</w:t>
      </w:r>
    </w:p>
    <w:p w:rsidRPr="00BF31BF" w:rsidR="00B16711" w:rsidP="00B16711" w:rsidRDefault="00B16711" w14:paraId="316EAD0A" w14:textId="77777777">
      <w:pPr>
        <w:pStyle w:val="Titredelactivit"/>
        <w:tabs>
          <w:tab w:val="left" w:pos="7170"/>
        </w:tabs>
      </w:pPr>
      <w:bookmarkStart w:name="_Toc42520943" w:id="34"/>
      <w:r>
        <w:t>Budding explorer!</w:t>
      </w:r>
      <w:bookmarkEnd w:id="34"/>
    </w:p>
    <w:p w:rsidRPr="00BF31BF" w:rsidR="00B16711" w:rsidP="00B16711" w:rsidRDefault="00B16711" w14:paraId="7DF12BF3" w14:textId="4E95FAB8">
      <w:pPr>
        <w:pStyle w:val="Consigne-Titre"/>
      </w:pPr>
      <w:bookmarkStart w:name="_Toc37081415" w:id="35"/>
      <w:bookmarkStart w:name="_Toc42520944" w:id="36"/>
      <w:r w:rsidRPr="00BF31BF">
        <w:t>Consigne à l’élève</w:t>
      </w:r>
      <w:bookmarkEnd w:id="35"/>
      <w:bookmarkEnd w:id="36"/>
    </w:p>
    <w:p w:rsidR="00B16711" w:rsidP="00B16711" w:rsidRDefault="00B16711" w14:paraId="283008E2" w14:textId="77777777">
      <w:pPr>
        <w:pStyle w:val="Consigne-Texte"/>
        <w:numPr>
          <w:ilvl w:val="0"/>
          <w:numId w:val="0"/>
        </w:numPr>
        <w:ind w:left="360" w:hanging="360"/>
      </w:pPr>
    </w:p>
    <w:p w:rsidRPr="007B48DE" w:rsidR="00B16711" w:rsidP="00B16711" w:rsidRDefault="00B16711" w14:paraId="55D18677" w14:textId="77777777">
      <w:pPr>
        <w:pStyle w:val="Consigne-Texte"/>
        <w:numPr>
          <w:ilvl w:val="0"/>
          <w:numId w:val="16"/>
        </w:numPr>
        <w:ind w:left="360"/>
      </w:pPr>
      <w:r w:rsidRPr="007B48DE">
        <w:t xml:space="preserve">Explore d’abord un peu le monde en visionnant le documentaire de Nat Geo Kids </w:t>
      </w:r>
      <w:hyperlink w:history="1" w:anchor="/1252855875751" r:id="rId45">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rsidRPr="007B48DE" w:rsidR="00B16711" w:rsidP="00C4126B" w:rsidRDefault="00B16711" w14:paraId="62205E31" w14:textId="77777777">
      <w:pPr>
        <w:pStyle w:val="Consignepuceniveau2"/>
        <w:rPr>
          <w:lang w:val="en-US"/>
        </w:rPr>
      </w:pPr>
      <w:r w:rsidRPr="007B48DE">
        <w:rPr>
          <w:lang w:val="en-US"/>
        </w:rPr>
        <w:t>How many different countries are there in North America?</w:t>
      </w:r>
    </w:p>
    <w:p w:rsidRPr="007B48DE" w:rsidR="00B16711" w:rsidP="00C4126B" w:rsidRDefault="00B16711" w14:paraId="0ECA6B46" w14:textId="77777777">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rsidRPr="007B48DE" w:rsidR="00B16711" w:rsidP="00C4126B" w:rsidRDefault="00B16711" w14:paraId="06821E5F" w14:textId="77777777">
      <w:pPr>
        <w:pStyle w:val="Consignepuceniveau2"/>
        <w:rPr>
          <w:lang w:val="en-US"/>
        </w:rPr>
      </w:pPr>
      <w:r w:rsidRPr="007B48DE">
        <w:rPr>
          <w:lang w:val="en-US"/>
        </w:rPr>
        <w:t>Which two famous mountains are in North-America? In which country are they located, respectively?</w:t>
      </w:r>
    </w:p>
    <w:p w:rsidRPr="007B48DE" w:rsidR="00B16711" w:rsidP="00C4126B" w:rsidRDefault="00B16711" w14:paraId="48D3CFFE" w14:textId="77777777">
      <w:pPr>
        <w:pStyle w:val="Consignepuceniveau2"/>
        <w:rPr>
          <w:lang w:val="en-US"/>
        </w:rPr>
      </w:pPr>
      <w:r w:rsidRPr="007B48DE">
        <w:rPr>
          <w:lang w:val="en-US"/>
        </w:rPr>
        <w:t>How old are some of the rocks in the Canadian Shield?</w:t>
      </w:r>
    </w:p>
    <w:p w:rsidRPr="007B48DE" w:rsidR="00B16711" w:rsidP="00C4126B" w:rsidRDefault="00B16711" w14:paraId="00DF26EF" w14:textId="77777777">
      <w:pPr>
        <w:pStyle w:val="Consignepuceniveau2"/>
        <w:rPr>
          <w:lang w:val="en-US"/>
        </w:rPr>
      </w:pPr>
      <w:r w:rsidRPr="007B48DE">
        <w:rPr>
          <w:lang w:val="en-US"/>
        </w:rPr>
        <w:t>How many endangered and threatened animal species live in the everglades?</w:t>
      </w:r>
    </w:p>
    <w:p w:rsidRPr="007B48DE" w:rsidR="00B16711" w:rsidP="00C4126B" w:rsidRDefault="00B16711" w14:paraId="0BE54245" w14:textId="77777777">
      <w:pPr>
        <w:pStyle w:val="Consignepuceniveau2"/>
        <w:rPr>
          <w:lang w:val="en-US"/>
        </w:rPr>
      </w:pPr>
      <w:r w:rsidRPr="007B48DE">
        <w:rPr>
          <w:lang w:val="en-US"/>
        </w:rPr>
        <w:t>Where can we find tapirs and exotic dark frogs?</w:t>
      </w:r>
    </w:p>
    <w:p w:rsidRPr="007B48DE" w:rsidR="00B16711" w:rsidP="00C4126B" w:rsidRDefault="00B16711" w14:paraId="752C0152" w14:textId="77777777">
      <w:pPr>
        <w:pStyle w:val="Consignepuceniveau2"/>
        <w:rPr>
          <w:lang w:val="en-US"/>
        </w:rPr>
      </w:pPr>
      <w:r w:rsidRPr="007B48DE">
        <w:rPr>
          <w:lang w:val="en-US"/>
        </w:rPr>
        <w:t>Can we find any scorpions in North America?</w:t>
      </w:r>
    </w:p>
    <w:p w:rsidRPr="007B48DE" w:rsidR="00B16711" w:rsidP="00C4126B" w:rsidRDefault="00B16711" w14:paraId="343B8B3B" w14:textId="77777777">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rsidRPr="007B48DE" w:rsidR="00B16711" w:rsidP="00C4126B" w:rsidRDefault="00B16711" w14:paraId="6B592FF8" w14:textId="77777777">
      <w:pPr>
        <w:pStyle w:val="Consignepuceniveau2"/>
        <w:rPr>
          <w:lang w:val="en-US"/>
        </w:rPr>
      </w:pPr>
      <w:r w:rsidRPr="007B48DE">
        <w:rPr>
          <w:lang w:val="en-US"/>
        </w:rPr>
        <w:t>What is the highest temperature recorded in Death Valley?</w:t>
      </w:r>
    </w:p>
    <w:p w:rsidRPr="007B48DE" w:rsidR="00B16711" w:rsidP="00C4126B" w:rsidRDefault="00B16711" w14:paraId="57923F9E" w14:textId="77777777">
      <w:pPr>
        <w:pStyle w:val="Consignepuceniveau2"/>
        <w:rPr>
          <w:lang w:val="en-US"/>
        </w:rPr>
      </w:pPr>
      <w:r w:rsidRPr="007B48DE">
        <w:rPr>
          <w:lang w:val="en-US"/>
        </w:rPr>
        <w:t>What can you visit both in Canada and in the United States?</w:t>
      </w:r>
    </w:p>
    <w:p w:rsidRPr="007B48DE" w:rsidR="00B16711" w:rsidP="00B16711" w:rsidRDefault="00B16711" w14:paraId="21285BE6" w14:textId="77777777">
      <w:pPr>
        <w:pStyle w:val="Consigne-Texte"/>
        <w:numPr>
          <w:ilvl w:val="0"/>
          <w:numId w:val="16"/>
        </w:numPr>
        <w:ind w:left="360"/>
      </w:pPr>
      <w:r w:rsidRPr="007B48DE">
        <w:t>Pour terminer, rendez-vous en annexe pour une dernière activité!</w:t>
      </w:r>
    </w:p>
    <w:p w:rsidRPr="00BF31BF" w:rsidR="00B16711" w:rsidP="00B16711" w:rsidRDefault="00B16711" w14:paraId="245A5827" w14:textId="77777777">
      <w:pPr>
        <w:pStyle w:val="Matriel-Titre"/>
      </w:pPr>
      <w:bookmarkStart w:name="_Toc37081416" w:id="37"/>
      <w:bookmarkStart w:name="_Toc42520945" w:id="38"/>
      <w:r w:rsidRPr="00BF31BF">
        <w:t>Matériel requis</w:t>
      </w:r>
      <w:bookmarkEnd w:id="37"/>
      <w:bookmarkEnd w:id="38"/>
    </w:p>
    <w:p w:rsidR="00B16711" w:rsidP="00B16711" w:rsidRDefault="00B16711" w14:paraId="38F4A297" w14:textId="77777777">
      <w:pPr>
        <w:pStyle w:val="Matriel-Texte"/>
        <w:numPr>
          <w:ilvl w:val="0"/>
          <w:numId w:val="16"/>
        </w:numPr>
        <w:ind w:left="360"/>
      </w:pPr>
      <w:r>
        <w:t>Un ordinateur ou une tablette pour accéder:</w:t>
      </w:r>
    </w:p>
    <w:p w:rsidR="00B16711" w:rsidP="00C4126B" w:rsidRDefault="00B16711" w14:paraId="1C0E4D34" w14:textId="77777777">
      <w:pPr>
        <w:pStyle w:val="Consignepuceniveau2"/>
      </w:pPr>
      <w:r>
        <w:t xml:space="preserve">Au </w:t>
      </w:r>
      <w:r w:rsidRPr="007B48DE">
        <w:t xml:space="preserve">documentaire de Nat Geo Kids </w:t>
      </w:r>
      <w:hyperlink w:history="1" w:anchor="/1252855875751" r:id="rId46">
        <w:r w:rsidRPr="007B48DE">
          <w:rPr>
            <w:rStyle w:val="Lienhypertexte"/>
          </w:rPr>
          <w:t>North America</w:t>
        </w:r>
      </w:hyperlink>
      <w:r>
        <w:t>;</w:t>
      </w:r>
    </w:p>
    <w:p w:rsidR="00B16711" w:rsidP="00C4126B" w:rsidRDefault="00B16711" w14:paraId="08E91992" w14:textId="5FBA13C2">
      <w:pPr>
        <w:pStyle w:val="Matriel-Texte"/>
      </w:pPr>
      <w:r>
        <w:t>L'activité finale est en annexe, accompagnée des consignes.</w:t>
      </w:r>
    </w:p>
    <w:p w:rsidR="00B16711" w:rsidRDefault="00B16711" w14:paraId="0094F4BD" w14:textId="6D7DA26A">
      <w:pPr>
        <w:rPr>
          <w:szCs w:val="22"/>
          <w:lang w:eastAsia="fr-FR"/>
        </w:rPr>
      </w:pPr>
      <w:r>
        <w:br w:type="page"/>
      </w:r>
    </w:p>
    <w:p w:rsidRPr="00BF31BF" w:rsidR="00B16711" w:rsidP="00B16711" w:rsidRDefault="00B16711" w14:paraId="687DCF78" w14:textId="77777777">
      <w:pPr>
        <w:pStyle w:val="Matire-Premirepage"/>
      </w:pPr>
      <w:r>
        <w:lastRenderedPageBreak/>
        <w:t>Anglais, langue seconde</w:t>
      </w:r>
    </w:p>
    <w:p w:rsidR="00B16711" w:rsidP="00B16711" w:rsidRDefault="00B16711" w14:paraId="07CCBFB6" w14:textId="3D8D2BF3">
      <w:pPr>
        <w:pStyle w:val="Consigne-Texte"/>
        <w:numPr>
          <w:ilvl w:val="0"/>
          <w:numId w:val="0"/>
        </w:numPr>
      </w:pPr>
    </w:p>
    <w:p w:rsidRPr="00BF31BF" w:rsidR="00B16711" w:rsidP="00B16711" w:rsidRDefault="00B16711" w14:paraId="51317341" w14:textId="77777777">
      <w:pPr>
        <w:pStyle w:val="Consigne-Texte"/>
        <w:numPr>
          <w:ilvl w:val="0"/>
          <w:numId w:val="0"/>
        </w:numPr>
      </w:pP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B16711" w:rsidTr="00EA5C29" w14:paraId="06FDCF0E" w14:textId="77777777">
        <w:tc>
          <w:tcPr>
            <w:tcW w:w="11084" w:type="dxa"/>
            <w:shd w:val="clear" w:color="auto" w:fill="DDECEE" w:themeFill="accent5" w:themeFillTint="33"/>
            <w:tcMar>
              <w:top w:w="360" w:type="dxa"/>
              <w:left w:w="360" w:type="dxa"/>
              <w:bottom w:w="360" w:type="dxa"/>
              <w:right w:w="360" w:type="dxa"/>
            </w:tcMar>
          </w:tcPr>
          <w:p w:rsidRPr="00BF31BF" w:rsidR="00B16711" w:rsidP="00EA5C29" w:rsidRDefault="00B16711" w14:paraId="71869EDF" w14:textId="77777777">
            <w:pPr>
              <w:pStyle w:val="Tableau-Informationauxparents"/>
            </w:pPr>
            <w:bookmarkStart w:name="_Toc37081417" w:id="39"/>
            <w:bookmarkStart w:name="_Toc42520946" w:id="40"/>
            <w:r w:rsidRPr="00BF31BF">
              <w:t>Information aux parents</w:t>
            </w:r>
            <w:bookmarkEnd w:id="39"/>
            <w:bookmarkEnd w:id="40"/>
          </w:p>
          <w:p w:rsidRPr="00BF31BF" w:rsidR="00B16711" w:rsidP="00EA5C29" w:rsidRDefault="00B16711" w14:paraId="5489D0FD" w14:textId="77777777">
            <w:pPr>
              <w:pStyle w:val="Tableau-titre"/>
            </w:pPr>
            <w:r w:rsidRPr="00BF31BF">
              <w:t>À propos de l’activité</w:t>
            </w:r>
          </w:p>
          <w:p w:rsidRPr="00BF31BF" w:rsidR="00B16711" w:rsidP="00EA5C29" w:rsidRDefault="00B16711" w14:paraId="46235D0A" w14:textId="77777777">
            <w:pPr>
              <w:pStyle w:val="Tableau-texte"/>
            </w:pPr>
            <w:r w:rsidRPr="00BF31BF">
              <w:t>Votre enfant s’exercera à :</w:t>
            </w:r>
          </w:p>
          <w:p w:rsidR="00B16711" w:rsidP="00B16711" w:rsidRDefault="00B16711" w14:paraId="55B52E62" w14:textId="77777777">
            <w:pPr>
              <w:pStyle w:val="Tableau-Liste"/>
              <w:numPr>
                <w:ilvl w:val="0"/>
                <w:numId w:val="3"/>
              </w:numPr>
              <w:ind w:left="357" w:hanging="357"/>
            </w:pPr>
            <w:r>
              <w:t>Écouter un court documentaire en anglais et répondre aux questions associées;</w:t>
            </w:r>
          </w:p>
          <w:p w:rsidR="00B16711" w:rsidP="00B16711" w:rsidRDefault="00B16711" w14:paraId="22C15911" w14:textId="77777777">
            <w:pPr>
              <w:pStyle w:val="Tableau-Liste"/>
              <w:numPr>
                <w:ilvl w:val="0"/>
                <w:numId w:val="3"/>
              </w:numPr>
              <w:ind w:left="357" w:hanging="357"/>
            </w:pPr>
            <w:r>
              <w:t>Explorer certaines caractéristiques de locations géographiques du Canada;</w:t>
            </w:r>
          </w:p>
          <w:p w:rsidRPr="00BF31BF" w:rsidR="00B16711" w:rsidP="00B16711" w:rsidRDefault="00B16711" w14:paraId="6E82B77E" w14:textId="77777777">
            <w:pPr>
              <w:pStyle w:val="Tableau-Liste"/>
              <w:numPr>
                <w:ilvl w:val="0"/>
                <w:numId w:val="3"/>
              </w:numPr>
              <w:ind w:left="357" w:hanging="357"/>
            </w:pPr>
            <w:r>
              <w:t>Effectuer une présentation écrite et orale suite à une courte recherche d'information!</w:t>
            </w:r>
          </w:p>
          <w:p w:rsidRPr="00BF31BF" w:rsidR="00B16711" w:rsidP="00EA5C29" w:rsidRDefault="00B16711" w14:paraId="27C64035" w14:textId="77777777">
            <w:pPr>
              <w:pStyle w:val="Tableau-texte"/>
            </w:pPr>
            <w:r w:rsidRPr="00BF31BF">
              <w:t>Vous pourriez :</w:t>
            </w:r>
          </w:p>
          <w:p w:rsidR="00B16711" w:rsidP="00B16711" w:rsidRDefault="00B16711" w14:paraId="7B99E63A" w14:textId="77777777">
            <w:pPr>
              <w:pStyle w:val="Tableau-Liste"/>
              <w:numPr>
                <w:ilvl w:val="0"/>
                <w:numId w:val="3"/>
              </w:numPr>
              <w:ind w:left="357" w:hanging="357"/>
            </w:pPr>
            <w:r>
              <w:t>Prendre connaissance du documentaire à écouter ainsi que de la carte interactive à explorer;</w:t>
            </w:r>
          </w:p>
          <w:p w:rsidR="00B16711" w:rsidP="00B16711" w:rsidRDefault="00B16711" w14:paraId="5A222905" w14:textId="77777777">
            <w:pPr>
              <w:pStyle w:val="Tableau-Liste"/>
              <w:numPr>
                <w:ilvl w:val="0"/>
                <w:numId w:val="3"/>
              </w:numPr>
              <w:ind w:left="357" w:hanging="357"/>
            </w:pPr>
            <w:r>
              <w:t>Guider votre enfant lors e sa recherche d'information;</w:t>
            </w:r>
          </w:p>
          <w:p w:rsidRPr="00BF31BF" w:rsidR="00B16711" w:rsidP="00B16711" w:rsidRDefault="00B16711" w14:paraId="6B8C78A9" w14:textId="77777777">
            <w:pPr>
              <w:pStyle w:val="Tableau-Liste"/>
              <w:numPr>
                <w:ilvl w:val="0"/>
                <w:numId w:val="3"/>
              </w:numPr>
              <w:ind w:left="357" w:hanging="357"/>
            </w:pPr>
            <w:r>
              <w:t>Écouter votre enfant vous présenter le résultat de ses recherches!</w:t>
            </w:r>
          </w:p>
        </w:tc>
      </w:tr>
    </w:tbl>
    <w:p w:rsidR="00572012" w:rsidRDefault="00572012" w14:paraId="475CA5A3" w14:textId="4C0228B3">
      <w:pPr>
        <w:rPr>
          <w:rFonts w:cs="Arial"/>
          <w:b/>
          <w:color w:val="737373"/>
          <w:szCs w:val="22"/>
        </w:rPr>
      </w:pPr>
    </w:p>
    <w:p w:rsidR="00B16711" w:rsidRDefault="00B16711" w14:paraId="54493BD0" w14:textId="77777777">
      <w:pPr>
        <w:rPr>
          <w:rFonts w:cs="Arial"/>
          <w:b/>
          <w:color w:val="737373"/>
          <w:szCs w:val="22"/>
        </w:rPr>
      </w:pPr>
      <w:r>
        <w:br w:type="page"/>
      </w:r>
    </w:p>
    <w:p w:rsidRPr="00BF31BF" w:rsidR="005C51CA" w:rsidP="005C51CA" w:rsidRDefault="005C51CA" w14:paraId="1D5C3F3A" w14:textId="24A11FAF">
      <w:pPr>
        <w:pStyle w:val="Matire-Premirepage"/>
      </w:pPr>
      <w:r>
        <w:lastRenderedPageBreak/>
        <w:t>Anglais, langue seconde</w:t>
      </w:r>
    </w:p>
    <w:p w:rsidRPr="00BF31BF" w:rsidR="006C03A3" w:rsidP="006C03A3" w:rsidRDefault="006C03A3" w14:paraId="39A72CA8" w14:textId="48529505">
      <w:pPr>
        <w:pStyle w:val="Titredelactivit"/>
        <w:tabs>
          <w:tab w:val="left" w:pos="7170"/>
        </w:tabs>
      </w:pPr>
      <w:bookmarkStart w:name="_Toc42520947" w:id="41"/>
      <w:r>
        <w:t xml:space="preserve">Annexe – </w:t>
      </w:r>
      <w:r w:rsidR="00902374">
        <w:t>Budding explorer!</w:t>
      </w:r>
      <w:bookmarkEnd w:id="41"/>
    </w:p>
    <w:p w:rsidR="00902374" w:rsidP="00704008" w:rsidRDefault="00902374" w14:paraId="25C76B30" w14:textId="3D4EEA12">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rsidRPr="00704008" w:rsidR="00704008" w:rsidP="00704008" w:rsidRDefault="00704008" w14:paraId="17767EDF" w14:textId="77777777"/>
    <w:p w:rsidRPr="007B48DE" w:rsidR="00902374" w:rsidP="00704008" w:rsidRDefault="00902374" w14:paraId="6E67D884" w14:textId="77777777">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rsidR="00902374" w:rsidP="00902374" w:rsidRDefault="00902374" w14:paraId="20EA361E" w14:textId="77777777"/>
    <w:p w:rsidR="00902374" w:rsidP="00902374" w:rsidRDefault="00902374" w14:paraId="542AE19B" w14:textId="77777777">
      <w:r>
        <w:t>Bonne présentation… et bonne exploration!</w:t>
      </w:r>
    </w:p>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80"/>
      </w:tblGrid>
      <w:tr w:rsidR="00704008" w:rsidTr="00704008" w14:paraId="154862DE" w14:textId="77777777">
        <w:trPr>
          <w:jc w:val="center"/>
        </w:trPr>
        <w:tc>
          <w:tcPr>
            <w:tcW w:w="10070" w:type="dxa"/>
          </w:tcPr>
          <w:p w:rsidR="00704008" w:rsidP="006C03A3" w:rsidRDefault="00704008" w14:paraId="7F5C5C28" w14:textId="3D78C148">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7">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rsidRPr="006C03A3" w:rsidR="005C51CA" w:rsidP="005C51CA" w:rsidRDefault="005C51CA" w14:paraId="006A371E" w14:textId="77777777">
      <w:pPr>
        <w:rPr>
          <w:rFonts w:ascii="Times New Roman" w:hAnsi="Times New Roman" w:eastAsia="Times New Roman"/>
          <w:sz w:val="24"/>
        </w:rPr>
      </w:pPr>
    </w:p>
    <w:p w:rsidR="00572012" w:rsidRDefault="00572012" w14:paraId="0E7D33C4" w14:textId="77777777">
      <w:pPr>
        <w:rPr>
          <w:rFonts w:cs="Arial"/>
          <w:b/>
          <w:color w:val="737373"/>
          <w:szCs w:val="22"/>
        </w:rPr>
      </w:pPr>
      <w:r>
        <w:br w:type="page"/>
      </w:r>
    </w:p>
    <w:p w:rsidRPr="00BF31BF" w:rsidR="006C3C45" w:rsidP="006C3C45" w:rsidRDefault="006C3C45" w14:paraId="1222F4FC" w14:textId="5E3E1374">
      <w:pPr>
        <w:pStyle w:val="Matire-Premirepage"/>
      </w:pPr>
      <w:r>
        <w:lastRenderedPageBreak/>
        <w:t>Mathématique</w:t>
      </w:r>
    </w:p>
    <w:p w:rsidRPr="00FF5844" w:rsidR="00FF5844" w:rsidP="00FF5844" w:rsidRDefault="00FF5844" w14:paraId="3734B74A" w14:textId="77777777">
      <w:pPr>
        <w:pStyle w:val="Titredelactivit"/>
        <w:tabs>
          <w:tab w:val="left" w:pos="7170"/>
        </w:tabs>
      </w:pPr>
      <w:bookmarkStart w:name="_Toc42520948" w:id="42"/>
      <w:r w:rsidRPr="00FF5844">
        <w:t>Les notes d’Adriana</w:t>
      </w:r>
      <w:bookmarkEnd w:id="42"/>
    </w:p>
    <w:p w:rsidR="00FF5844" w:rsidP="00FF5844" w:rsidRDefault="00FF5844" w14:paraId="7C6851F1" w14:textId="77777777">
      <w:pPr>
        <w:pStyle w:val="Consigne-Titre"/>
      </w:pPr>
      <w:bookmarkStart w:name="_Toc37081482" w:id="43"/>
      <w:bookmarkStart w:name="_Toc42520949" w:id="44"/>
      <w:r>
        <w:t>Consignes à l’élève</w:t>
      </w:r>
      <w:bookmarkEnd w:id="43"/>
      <w:bookmarkEnd w:id="44"/>
    </w:p>
    <w:p w:rsidR="00FF5844" w:rsidP="00FF5844" w:rsidRDefault="00FF5844" w14:paraId="491C965E" w14:textId="77777777">
      <w:pPr>
        <w:pStyle w:val="Consigne-Texte"/>
        <w:ind w:left="360"/>
      </w:pPr>
      <w:r>
        <w:t>Ton projet est de déterminer les pourcentages des notes d’Adriana.</w:t>
      </w:r>
    </w:p>
    <w:p w:rsidR="00FF5844" w:rsidP="00FF5844" w:rsidRDefault="00FF5844" w14:paraId="68C16BE3" w14:textId="77777777">
      <w:pPr>
        <w:pStyle w:val="Consigne-Texte"/>
        <w:ind w:left="360"/>
      </w:pPr>
      <w:r>
        <w:t>De faire la moyenne des quatre évaluations en lecture.</w:t>
      </w:r>
    </w:p>
    <w:p w:rsidR="00FF5844" w:rsidP="00FF5844" w:rsidRDefault="00FF5844" w14:paraId="5F54D834" w14:textId="77777777">
      <w:pPr>
        <w:pStyle w:val="Consigne-Texte"/>
        <w:ind w:left="360"/>
      </w:pPr>
      <w:r>
        <w:t>De déterminer la note qu’elle doit avoir au cinquième examen pour qu’elle obtienne une moyenne de 80 %, en considérant que toutes les évaluations ont la même pondération.</w:t>
      </w:r>
    </w:p>
    <w:p w:rsidR="00FF5844" w:rsidP="00FF5844" w:rsidRDefault="00FF5844" w14:paraId="54F71C94" w14:textId="77777777">
      <w:pPr>
        <w:pStyle w:val="Consigne-Texte"/>
        <w:numPr>
          <w:ilvl w:val="0"/>
          <w:numId w:val="0"/>
        </w:numPr>
        <w:ind w:left="360" w:hanging="360"/>
      </w:pPr>
    </w:p>
    <w:p w:rsidR="00FF5844" w:rsidP="00704008" w:rsidRDefault="00FF5844" w14:paraId="271043DE" w14:textId="77777777">
      <w:r>
        <w:t>Joanie, l’enseignante d’Adriana, calcule les résultats de cette élève en lecture.</w:t>
      </w:r>
    </w:p>
    <w:p w:rsidR="00FF5844" w:rsidP="00704008" w:rsidRDefault="00FF5844" w14:paraId="360856EB" w14:textId="77777777">
      <w:r>
        <w:t>À la première évaluation, elle obtient 0,75. Au deuxième examen, elle cumule</w:t>
      </w:r>
    </w:p>
    <w:p w:rsidRPr="00FF5844" w:rsidR="00FF5844" w:rsidP="00704008" w:rsidRDefault="00FF5844" w14:paraId="70885C63" w14:textId="4BF8374C">
      <w:r>
        <w:t xml:space="preserve">19 réponses exactes sur 25. Au troisième test, elle réussit à 0,84. Au quatrième, elle obtient 13 / 20. </w:t>
      </w:r>
    </w:p>
    <w:p w:rsidRPr="005E3B62" w:rsidR="00FF5844" w:rsidP="00704008" w:rsidRDefault="00FF5844" w14:paraId="3CBA4DCA" w14:textId="5747802B">
      <w:pPr>
        <w:pStyle w:val="Matriel-Titre"/>
      </w:pPr>
      <w:bookmarkStart w:name="_Toc37081483" w:id="45"/>
      <w:bookmarkStart w:name="_Toc42520950" w:id="46"/>
      <w:r>
        <w:t>Matériel requis</w:t>
      </w:r>
      <w:bookmarkEnd w:id="45"/>
      <w:bookmarkEnd w:id="46"/>
    </w:p>
    <w:p w:rsidR="00FF5844" w:rsidP="00704008" w:rsidRDefault="00FF5844" w14:paraId="0E08A268" w14:textId="4A5D57E8">
      <w:pPr>
        <w:pStyle w:val="Matriel-Texte"/>
        <w:numPr>
          <w:ilvl w:val="0"/>
          <w:numId w:val="5"/>
        </w:numPr>
      </w:pPr>
      <w:r>
        <w:t xml:space="preserve"> Aucun</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rsidTr="00EA5C29" w14:paraId="0D26682B" w14:textId="77777777">
        <w:tc>
          <w:tcPr>
            <w:tcW w:w="11084" w:type="dxa"/>
            <w:shd w:val="clear" w:color="auto" w:fill="DDECEE" w:themeFill="accent5" w:themeFillTint="33"/>
            <w:tcMar>
              <w:top w:w="360" w:type="dxa"/>
              <w:left w:w="360" w:type="dxa"/>
              <w:bottom w:w="360" w:type="dxa"/>
              <w:right w:w="360" w:type="dxa"/>
            </w:tcMar>
            <w:hideMark/>
          </w:tcPr>
          <w:p w:rsidR="00FF5844" w:rsidP="00EA5C29" w:rsidRDefault="00FF5844" w14:paraId="7C4B256D" w14:textId="77777777">
            <w:pPr>
              <w:pStyle w:val="Tableau-Informationauxparents"/>
            </w:pPr>
            <w:bookmarkStart w:name="_Toc37081484" w:id="47"/>
            <w:bookmarkStart w:name="_Toc42520951" w:id="48"/>
            <w:r>
              <w:t>Information aux parents</w:t>
            </w:r>
            <w:bookmarkEnd w:id="47"/>
            <w:bookmarkEnd w:id="48"/>
          </w:p>
          <w:p w:rsidR="00FF5844" w:rsidP="00EA5C29" w:rsidRDefault="00FF5844" w14:paraId="69E7C8E5" w14:textId="77777777">
            <w:pPr>
              <w:pStyle w:val="Tableau-titre"/>
            </w:pPr>
            <w:r>
              <w:t>À propos de l’activité</w:t>
            </w:r>
          </w:p>
          <w:p w:rsidR="00FF5844" w:rsidP="00EA5C29" w:rsidRDefault="00FF5844" w14:paraId="7C12F498" w14:textId="77777777">
            <w:pPr>
              <w:pStyle w:val="Tableau-texte"/>
            </w:pPr>
            <w:r w:rsidRPr="002A2CE3">
              <w:t xml:space="preserve">Votre enfant s’exercera à : </w:t>
            </w:r>
          </w:p>
          <w:p w:rsidRPr="00005A3A" w:rsidR="00FF5844" w:rsidP="00704008" w:rsidRDefault="00FF5844" w14:paraId="7E3E71A3" w14:textId="77777777">
            <w:pPr>
              <w:pStyle w:val="Tableau-Liste"/>
            </w:pPr>
            <w:r w:rsidRPr="00005A3A">
              <w:t>À transformer des fractions ordinaires et des nombres à virgule en pourcentage.</w:t>
            </w:r>
          </w:p>
          <w:p w:rsidRPr="00005A3A" w:rsidR="00FF5844" w:rsidP="00704008" w:rsidRDefault="00FF5844" w14:paraId="3C9A7553" w14:textId="77777777">
            <w:pPr>
              <w:pStyle w:val="Tableau-Liste"/>
            </w:pPr>
            <w:r w:rsidRPr="00005A3A">
              <w:t>À trouver une moyenne arithmétique.</w:t>
            </w:r>
          </w:p>
          <w:p w:rsidRPr="00005A3A" w:rsidR="00FF5844" w:rsidP="00704008" w:rsidRDefault="00FF5844" w14:paraId="0C93B56A" w14:textId="77777777">
            <w:pPr>
              <w:pStyle w:val="Tableau-Liste"/>
            </w:pPr>
            <w:r w:rsidRPr="00005A3A">
              <w:t xml:space="preserve">À </w:t>
            </w:r>
            <w:r>
              <w:t>sélectionner un concept, comme des essais et erreurs ou par la déduction.</w:t>
            </w:r>
          </w:p>
          <w:p w:rsidR="00FF5844" w:rsidP="00704008" w:rsidRDefault="00FF5844" w14:paraId="19A36932" w14:textId="77777777">
            <w:pPr>
              <w:pStyle w:val="Tableau-texte"/>
            </w:pPr>
            <w:r w:rsidRPr="002A2CE3">
              <w:t>Vous pourriez :</w:t>
            </w:r>
          </w:p>
          <w:p w:rsidRPr="00704008" w:rsidR="00FF5844" w:rsidP="00704008" w:rsidRDefault="00FF5844" w14:paraId="2D0753CB" w14:textId="77777777">
            <w:pPr>
              <w:pStyle w:val="Tableau-Liste"/>
            </w:pPr>
            <w:r w:rsidRPr="00704008">
              <w:t>Vérifier les résultats à l’aide du corrigé à la page suivante dans le solutionnaire</w:t>
            </w:r>
          </w:p>
        </w:tc>
      </w:tr>
    </w:tbl>
    <w:p w:rsidRPr="00BF31BF" w:rsidR="006C3C45" w:rsidP="006C3C45" w:rsidRDefault="006C3C45" w14:paraId="596C268C" w14:textId="77777777">
      <w:pPr>
        <w:pStyle w:val="Crdit"/>
      </w:pPr>
      <w:r w:rsidRPr="00BF31BF">
        <w:br w:type="page"/>
      </w:r>
    </w:p>
    <w:p w:rsidR="006C3C45" w:rsidP="006C3C45" w:rsidRDefault="006C3C45" w14:paraId="250FB37C" w14:textId="6B62F3B4">
      <w:pPr>
        <w:pStyle w:val="Matire-Premirepage"/>
      </w:pPr>
      <w:r>
        <w:lastRenderedPageBreak/>
        <w:t>Mathématique</w:t>
      </w:r>
    </w:p>
    <w:p w:rsidRPr="00BF31BF" w:rsidR="006C3C45" w:rsidP="006C3C45" w:rsidRDefault="006C3C45" w14:paraId="666561BA" w14:textId="465B066A">
      <w:pPr>
        <w:pStyle w:val="Titredelactivit"/>
        <w:tabs>
          <w:tab w:val="left" w:pos="7170"/>
        </w:tabs>
      </w:pPr>
      <w:bookmarkStart w:name="_Toc42520952" w:id="49"/>
      <w:r>
        <w:t xml:space="preserve">Annexe – </w:t>
      </w:r>
      <w:r w:rsidR="00FF5844">
        <w:t>Solutionnaire</w:t>
      </w:r>
      <w:bookmarkEnd w:id="49"/>
    </w:p>
    <w:p w:rsidRPr="00B02C16" w:rsidR="00FF5844" w:rsidP="00704008" w:rsidRDefault="00FF5844" w14:paraId="2D11DE9F" w14:textId="77777777">
      <w:r w:rsidRPr="00B02C16">
        <w:t>Transformons les fractions et nombres à virgule en %.</w:t>
      </w:r>
    </w:p>
    <w:p w:rsidRPr="00B02C16" w:rsidR="00FF5844" w:rsidP="00704008" w:rsidRDefault="00FF5844" w14:paraId="21964E48" w14:textId="77777777"/>
    <w:p w:rsidR="00FF5844" w:rsidP="00704008" w:rsidRDefault="00FF5844" w14:paraId="1E45F5CD" w14:textId="77777777">
      <w:r>
        <w:t xml:space="preserve">0.75 = </w:t>
      </w:r>
      <w:r w:rsidRPr="00B02C16">
        <w:t>75 %</w:t>
      </w:r>
      <w:r>
        <w:t xml:space="preserve"> </w:t>
      </w:r>
    </w:p>
    <w:p w:rsidR="00FF5844" w:rsidP="00704008" w:rsidRDefault="00FF5844" w14:paraId="7CF3848C" w14:textId="77777777">
      <w:r>
        <w:t xml:space="preserve"> </w:t>
      </w:r>
    </w:p>
    <w:p w:rsidRPr="00B02C16" w:rsidR="00FF5844" w:rsidP="00704008" w:rsidRDefault="00FF5844" w14:paraId="2530EF37" w14:textId="77777777">
      <w:r>
        <w:t xml:space="preserve">19 /25 = 19 X 4 = 76    25 X 4 = 100 donc </w:t>
      </w:r>
      <w:r w:rsidRPr="00B02C16">
        <w:t>76%</w:t>
      </w:r>
    </w:p>
    <w:p w:rsidR="00FF5844" w:rsidP="00704008" w:rsidRDefault="00FF5844" w14:paraId="6155CA4D" w14:textId="77777777"/>
    <w:p w:rsidRPr="00B02C16" w:rsidR="00FF5844" w:rsidP="00704008" w:rsidRDefault="00FF5844" w14:paraId="333EC417" w14:textId="77777777">
      <w:r>
        <w:t xml:space="preserve">0.84 = </w:t>
      </w:r>
      <w:r w:rsidRPr="00B02C16">
        <w:t>84 %</w:t>
      </w:r>
    </w:p>
    <w:p w:rsidR="00FF5844" w:rsidP="00704008" w:rsidRDefault="00FF5844" w14:paraId="09F57136" w14:textId="77777777"/>
    <w:p w:rsidR="00FF5844" w:rsidP="00704008" w:rsidRDefault="00FF5844" w14:paraId="2804E9B4" w14:textId="77777777">
      <w:r>
        <w:t xml:space="preserve">13 /20 = 13 X 5 = 65    20 X 5 = 100 donc </w:t>
      </w:r>
      <w:r w:rsidRPr="00B02C16">
        <w:t>65 %</w:t>
      </w:r>
    </w:p>
    <w:p w:rsidRPr="00B02C16" w:rsidR="00FF5844" w:rsidP="00704008" w:rsidRDefault="00FF5844" w14:paraId="5F8663FF" w14:textId="77777777">
      <w:r>
        <w:t xml:space="preserve"> </w:t>
      </w:r>
    </w:p>
    <w:p w:rsidR="00FF5844" w:rsidP="00704008" w:rsidRDefault="00FF5844" w14:paraId="41B72406" w14:textId="77777777">
      <w:r>
        <w:t>Moyenne des 4 évaluations</w:t>
      </w:r>
    </w:p>
    <w:p w:rsidR="00FF5844" w:rsidP="00704008" w:rsidRDefault="00FF5844" w14:paraId="29EDD3B8" w14:textId="77777777"/>
    <w:p w:rsidR="00FF5844" w:rsidP="00704008" w:rsidRDefault="00FF5844" w14:paraId="23E01602" w14:textId="77777777">
      <w:r>
        <w:t xml:space="preserve">75 + 76 + 84 + 65 = </w:t>
      </w:r>
      <w:r w:rsidRPr="00B02C16">
        <w:t>300 %</w:t>
      </w:r>
      <w:r>
        <w:t xml:space="preserve">       300 divisé par 4 = </w:t>
      </w:r>
      <w:r w:rsidRPr="00B02C16">
        <w:t>75 %</w:t>
      </w:r>
    </w:p>
    <w:p w:rsidRPr="00B02C16" w:rsidR="00FF5844" w:rsidP="00704008" w:rsidRDefault="00FF5844" w14:paraId="66B90E3C" w14:textId="77777777"/>
    <w:p w:rsidR="00FF5844" w:rsidP="00704008" w:rsidRDefault="00FF5844" w14:paraId="646406E3" w14:textId="77777777"/>
    <w:p w:rsidRPr="00B02C16" w:rsidR="00FF5844" w:rsidP="00704008" w:rsidRDefault="00FF5844" w14:paraId="6C690C4D" w14:textId="77777777">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rsidRPr="00B02C16" w:rsidR="00FF5844" w:rsidP="00704008" w:rsidRDefault="00FF5844" w14:paraId="1509DE03" w14:textId="77777777">
      <w:pPr>
        <w:rPr>
          <w:color w:val="000000" w:themeColor="text1"/>
        </w:rPr>
      </w:pPr>
    </w:p>
    <w:p w:rsidR="00FF5844" w:rsidP="00704008" w:rsidRDefault="00FF5844" w14:paraId="3696CC44" w14:textId="77777777">
      <w:pPr>
        <w:rPr>
          <w:color w:val="000000" w:themeColor="text1"/>
        </w:rPr>
      </w:pPr>
      <w:r>
        <w:rPr>
          <w:color w:val="000000" w:themeColor="text1"/>
        </w:rPr>
        <w:t>Pour l’instant, elle a obtenu 75 %, 76 %, 84 % et 65 %</w:t>
      </w:r>
    </w:p>
    <w:p w:rsidR="00FF5844" w:rsidP="00704008" w:rsidRDefault="00FF5844" w14:paraId="522728DD" w14:textId="77777777">
      <w:pPr>
        <w:rPr>
          <w:color w:val="000000" w:themeColor="text1"/>
        </w:rPr>
      </w:pPr>
    </w:p>
    <w:p w:rsidR="00FF5844" w:rsidP="00704008" w:rsidRDefault="00FF5844" w14:paraId="43579029" w14:textId="77777777">
      <w:pPr>
        <w:rPr>
          <w:color w:val="000000" w:themeColor="text1"/>
        </w:rPr>
      </w:pPr>
      <w:r>
        <w:rPr>
          <w:color w:val="000000" w:themeColor="text1"/>
        </w:rPr>
        <w:t>Cherchons le pourcentage total qui lui permettra d’atteindre son objectif.</w:t>
      </w:r>
    </w:p>
    <w:p w:rsidR="00FF5844" w:rsidP="00704008" w:rsidRDefault="00FF5844" w14:paraId="114241A0" w14:textId="77777777">
      <w:pPr>
        <w:rPr>
          <w:color w:val="000000" w:themeColor="text1"/>
        </w:rPr>
      </w:pPr>
    </w:p>
    <w:p w:rsidR="00FF5844" w:rsidP="00704008" w:rsidRDefault="00FF5844" w14:paraId="35DC4A9A" w14:textId="77777777">
      <w:pPr>
        <w:rPr>
          <w:color w:val="000000" w:themeColor="text1"/>
        </w:rPr>
      </w:pPr>
      <w:r>
        <w:rPr>
          <w:color w:val="000000" w:themeColor="text1"/>
        </w:rPr>
        <w:t xml:space="preserve">En additionnant 80 à 5 reprises, on obtient </w:t>
      </w:r>
    </w:p>
    <w:p w:rsidR="00FF5844" w:rsidP="00704008" w:rsidRDefault="00FF5844" w14:paraId="5F26C79E" w14:textId="77777777">
      <w:pPr>
        <w:rPr>
          <w:color w:val="000000" w:themeColor="text1"/>
        </w:rPr>
      </w:pPr>
      <w:r>
        <w:rPr>
          <w:color w:val="000000" w:themeColor="text1"/>
        </w:rPr>
        <w:t xml:space="preserve"> </w:t>
      </w:r>
    </w:p>
    <w:p w:rsidR="00FF5844" w:rsidP="00704008" w:rsidRDefault="00FF5844" w14:paraId="6DC4D1C9" w14:textId="77777777">
      <w:pPr>
        <w:rPr>
          <w:color w:val="000000" w:themeColor="text1"/>
        </w:rPr>
      </w:pPr>
      <w:r>
        <w:rPr>
          <w:color w:val="000000" w:themeColor="text1"/>
        </w:rPr>
        <w:t xml:space="preserve">80 + 80 + 80 + 80 + 80 = 400 %. C’est l’objectif qu’Adriana veut atteindre </w:t>
      </w:r>
    </w:p>
    <w:p w:rsidR="00FF5844" w:rsidP="00704008" w:rsidRDefault="00FF5844" w14:paraId="32B1009C" w14:textId="77777777">
      <w:pPr>
        <w:rPr>
          <w:color w:val="000000" w:themeColor="text1"/>
        </w:rPr>
      </w:pPr>
    </w:p>
    <w:p w:rsidR="00FF5844" w:rsidP="00704008" w:rsidRDefault="00FF5844" w14:paraId="4B712C6D" w14:textId="77777777">
      <w:pPr>
        <w:rPr>
          <w:color w:val="000000" w:themeColor="text1"/>
        </w:rPr>
      </w:pPr>
      <w:r>
        <w:rPr>
          <w:color w:val="000000" w:themeColor="text1"/>
        </w:rPr>
        <w:t>Après ses quatre tests, elle a accumulé un total de 300 % (75 + 76 + 84 + 65)</w:t>
      </w:r>
    </w:p>
    <w:p w:rsidR="00FF5844" w:rsidP="00704008" w:rsidRDefault="00FF5844" w14:paraId="4FC21D93" w14:textId="77777777">
      <w:pPr>
        <w:rPr>
          <w:color w:val="000000" w:themeColor="text1"/>
        </w:rPr>
      </w:pPr>
    </w:p>
    <w:p w:rsidR="00FF5844" w:rsidP="00704008" w:rsidRDefault="00FF5844" w14:paraId="64F57148" w14:textId="77777777">
      <w:pPr>
        <w:rPr>
          <w:color w:val="000000" w:themeColor="text1"/>
        </w:rPr>
      </w:pPr>
      <w:r>
        <w:rPr>
          <w:color w:val="000000" w:themeColor="text1"/>
        </w:rPr>
        <w:t>Maintenant, il faut découvrir combien, il lui manque de points pour atteindre 400.</w:t>
      </w:r>
    </w:p>
    <w:p w:rsidR="00FF5844" w:rsidP="00704008" w:rsidRDefault="00FF5844" w14:paraId="3707D20A" w14:textId="77777777">
      <w:pPr>
        <w:rPr>
          <w:color w:val="000000" w:themeColor="text1"/>
        </w:rPr>
      </w:pPr>
    </w:p>
    <w:p w:rsidR="00FF5844" w:rsidP="00704008" w:rsidRDefault="00FF5844" w14:paraId="42119F47" w14:textId="77777777">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rsidR="00FF5844" w:rsidP="00704008" w:rsidRDefault="00FF5844" w14:paraId="391831DF" w14:textId="77777777">
      <w:pPr>
        <w:rPr>
          <w:color w:val="000000" w:themeColor="text1"/>
        </w:rPr>
      </w:pPr>
    </w:p>
    <w:p w:rsidRPr="002726B8" w:rsidR="00FF5844" w:rsidP="00704008" w:rsidRDefault="00FF5844" w14:paraId="703E11FF" w14:textId="77777777">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rsidR="00FF5844" w:rsidP="00704008" w:rsidRDefault="00FF5844" w14:paraId="1845699C" w14:textId="77777777">
      <w:pPr>
        <w:rPr>
          <w:color w:val="000000" w:themeColor="text1"/>
        </w:rPr>
      </w:pPr>
    </w:p>
    <w:p w:rsidR="00FF5844" w:rsidP="00704008" w:rsidRDefault="00FF5844" w14:paraId="39F156D2" w14:textId="77777777"/>
    <w:p w:rsidR="00FF5844" w:rsidP="00704008" w:rsidRDefault="00FF5844" w14:paraId="7A9C8543" w14:textId="77777777"/>
    <w:p w:rsidR="00FF5844" w:rsidP="00704008" w:rsidRDefault="00FF5844" w14:paraId="61B14669" w14:textId="77777777"/>
    <w:p w:rsidR="00FF5844" w:rsidP="00704008" w:rsidRDefault="00FF5844" w14:paraId="68E719B6" w14:textId="77777777">
      <w:r>
        <w:t>N.B. L’élève peut aussi utiliser la méthode d’essais et erreurs pour trouver la solution.</w:t>
      </w:r>
    </w:p>
    <w:p w:rsidR="00FF5844" w:rsidP="00704008" w:rsidRDefault="00FF5844" w14:paraId="04D246B8" w14:textId="77777777"/>
    <w:p w:rsidRPr="00005A3A" w:rsidR="00FF5844" w:rsidP="00704008" w:rsidRDefault="00FF5844" w14:paraId="11EFAE07" w14:textId="77777777">
      <w:r>
        <w:t>Ce procédé est valable mais plus long.</w:t>
      </w:r>
    </w:p>
    <w:p w:rsidR="006C3C45" w:rsidP="00704008" w:rsidRDefault="006C3C45" w14:paraId="5A6319ED" w14:textId="77777777"/>
    <w:p w:rsidR="006C3C45" w:rsidP="00704008" w:rsidRDefault="006C3C45" w14:paraId="26E66E85" w14:textId="77777777"/>
    <w:p w:rsidR="006C3C45" w:rsidP="00704008" w:rsidRDefault="006C3C45" w14:paraId="712A9A7D" w14:textId="77777777"/>
    <w:p w:rsidR="006C3C45" w:rsidP="000F0843" w:rsidRDefault="006C3C45" w14:paraId="4EE3BEFE" w14:textId="77777777">
      <w:pPr>
        <w:sectPr w:rsidR="006C3C45" w:rsidSect="00B028EC">
          <w:pgSz w:w="12240" w:h="15840"/>
          <w:pgMar w:top="1170" w:right="1080" w:bottom="1440" w:left="1080" w:header="615" w:footer="706" w:gutter="0"/>
          <w:cols w:space="708"/>
          <w:docGrid w:linePitch="360"/>
        </w:sectPr>
      </w:pPr>
    </w:p>
    <w:p w:rsidR="00CF1C64" w:rsidP="00CF1C64" w:rsidRDefault="00CF1C64" w14:paraId="6FF86E0C" w14:textId="77777777">
      <w:pPr>
        <w:pStyle w:val="Matire-Premirepage"/>
      </w:pPr>
      <w:bookmarkStart w:name="_Hlk37076839" w:id="50"/>
      <w:r>
        <w:lastRenderedPageBreak/>
        <w:t>Science et technologie</w:t>
      </w:r>
    </w:p>
    <w:p w:rsidR="00CF1C64" w:rsidP="00CF1C64" w:rsidRDefault="00CF1C64" w14:paraId="28A2C4BD" w14:textId="77777777">
      <w:pPr>
        <w:pStyle w:val="Matire-Premirepage"/>
      </w:pPr>
    </w:p>
    <w:p w:rsidRPr="00BF31BF" w:rsidR="00CF1C64" w:rsidP="00CF1C64" w:rsidRDefault="00CF1C64" w14:paraId="07623C3D" w14:textId="77777777">
      <w:pPr>
        <w:pStyle w:val="Titredelactivit"/>
        <w:tabs>
          <w:tab w:val="left" w:pos="7170"/>
        </w:tabs>
      </w:pPr>
      <w:bookmarkStart w:name="_Toc42520953" w:id="51"/>
      <w:r>
        <w:t>Reproduction asexuée des végétaux</w:t>
      </w:r>
      <w:bookmarkEnd w:id="51"/>
    </w:p>
    <w:p w:rsidRPr="00BF31BF" w:rsidR="00CF1C64" w:rsidP="00CF1C64" w:rsidRDefault="00CF1C64" w14:paraId="5EAD9EC4" w14:textId="77777777">
      <w:pPr>
        <w:pStyle w:val="Consigne-Titre"/>
      </w:pPr>
      <w:bookmarkStart w:name="_Toc41988878" w:id="52"/>
      <w:bookmarkStart w:name="_Toc42520954" w:id="53"/>
      <w:r w:rsidRPr="00BF31BF">
        <w:t>Consigne à l’élève</w:t>
      </w:r>
      <w:bookmarkEnd w:id="52"/>
      <w:bookmarkEnd w:id="53"/>
    </w:p>
    <w:p w:rsidR="00CF1C64" w:rsidP="00CF1C64" w:rsidRDefault="00CF1C64" w14:paraId="45B09E4B" w14:textId="77777777">
      <w:pPr>
        <w:pStyle w:val="Consigne-Texte"/>
      </w:pPr>
      <w:bookmarkStart w:name="_Toc41988879" w:id="54"/>
      <w:r>
        <w:t>Consulte l’annexe « Mode de reproduction asexuée » afin de bien comprendre la différence entre le bouturage et le marcottage.</w:t>
      </w:r>
    </w:p>
    <w:p w:rsidRPr="00BF31BF" w:rsidR="00CF1C64" w:rsidP="00CF1C64" w:rsidRDefault="00CF1C64" w14:paraId="23B57BF7" w14:textId="77777777">
      <w:pPr>
        <w:pStyle w:val="Consigne-Texte"/>
      </w:pPr>
      <w:r>
        <w:t>Dessine les différentes étapes de reproduction asexuée des plantes.</w:t>
      </w:r>
    </w:p>
    <w:p w:rsidRPr="00BF31BF" w:rsidR="00CF1C64" w:rsidP="00CF1C64" w:rsidRDefault="00CF1C64" w14:paraId="0461689C" w14:textId="77777777">
      <w:pPr>
        <w:pStyle w:val="Matriel-Titre"/>
      </w:pPr>
      <w:bookmarkStart w:name="_Toc42520955" w:id="55"/>
      <w:r w:rsidRPr="00BF31BF">
        <w:t>Matériel requis</w:t>
      </w:r>
      <w:bookmarkEnd w:id="54"/>
      <w:bookmarkEnd w:id="55"/>
    </w:p>
    <w:p w:rsidRPr="00BF31BF" w:rsidR="00CF1C64" w:rsidP="00CF1C64" w:rsidRDefault="00CF1C64" w14:paraId="27F6CCCA" w14:textId="77777777">
      <w:pPr>
        <w:pStyle w:val="Matriel-Texte"/>
        <w:numPr>
          <w:ilvl w:val="0"/>
          <w:numId w:val="5"/>
        </w:numPr>
        <w:ind w:left="360"/>
      </w:pPr>
      <w:r>
        <w:t>Aucun</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CF1C64" w:rsidTr="00EA5C29" w14:paraId="69268D87" w14:textId="77777777">
        <w:tc>
          <w:tcPr>
            <w:tcW w:w="11084" w:type="dxa"/>
            <w:shd w:val="clear" w:color="auto" w:fill="DDECEE" w:themeFill="accent5" w:themeFillTint="33"/>
            <w:tcMar>
              <w:top w:w="360" w:type="dxa"/>
              <w:left w:w="360" w:type="dxa"/>
              <w:bottom w:w="360" w:type="dxa"/>
              <w:right w:w="360" w:type="dxa"/>
            </w:tcMar>
          </w:tcPr>
          <w:p w:rsidRPr="00BF31BF" w:rsidR="00CF1C64" w:rsidP="00EA5C29" w:rsidRDefault="00CF1C64" w14:paraId="421B29FD" w14:textId="77777777">
            <w:pPr>
              <w:pStyle w:val="Tableau-Informationauxparents"/>
            </w:pPr>
            <w:bookmarkStart w:name="_Toc41988880" w:id="56"/>
            <w:bookmarkStart w:name="_Toc42520956" w:id="57"/>
            <w:r w:rsidRPr="00BF31BF">
              <w:t>Information aux parents</w:t>
            </w:r>
            <w:bookmarkEnd w:id="56"/>
            <w:bookmarkEnd w:id="57"/>
          </w:p>
          <w:p w:rsidRPr="00BF31BF" w:rsidR="00CF1C64" w:rsidP="00EA5C29" w:rsidRDefault="00CF1C64" w14:paraId="2726A920" w14:textId="77777777">
            <w:pPr>
              <w:pStyle w:val="Tableau-titre"/>
            </w:pPr>
            <w:r w:rsidRPr="00BF31BF">
              <w:t>À propos de l’activité</w:t>
            </w:r>
          </w:p>
          <w:p w:rsidRPr="00BF31BF" w:rsidR="00CF1C64" w:rsidP="00EA5C29" w:rsidRDefault="00CF1C64" w14:paraId="1132FEC7" w14:textId="77777777">
            <w:pPr>
              <w:pStyle w:val="Tableau-texte"/>
            </w:pPr>
            <w:r w:rsidRPr="00BF31BF">
              <w:t>Votre enfant s’exercera à :</w:t>
            </w:r>
          </w:p>
          <w:p w:rsidRPr="005E6A41" w:rsidR="00CF1C64" w:rsidP="00A542F6" w:rsidRDefault="00CF1C64" w14:paraId="6C64DD13" w14:textId="77777777">
            <w:pPr>
              <w:pStyle w:val="Tableau-Liste"/>
              <w:rPr>
                <w:rFonts w:eastAsia="Times New Roman"/>
                <w:lang w:eastAsia="fr-FR"/>
              </w:rPr>
            </w:pPr>
            <w:r>
              <w:t xml:space="preserve">Décrire des modes de reproduction asexuée des végétaux (ex. marcottage et bouturage) </w:t>
            </w:r>
          </w:p>
          <w:p w:rsidRPr="005E6A41" w:rsidR="00CF1C64" w:rsidP="00A542F6" w:rsidRDefault="00CF1C64" w14:paraId="7482185C" w14:textId="77777777">
            <w:pPr>
              <w:pStyle w:val="Tableau-Liste"/>
              <w:rPr>
                <w:rFonts w:eastAsia="Times New Roman"/>
                <w:lang w:eastAsia="fr-FR"/>
              </w:rPr>
            </w:pPr>
            <w:r>
              <w:rPr>
                <w:rFonts w:eastAsia="Times New Roman"/>
                <w:lang w:eastAsia="fr-FR"/>
              </w:rPr>
              <w:t>Recourir à des modes de communication variés comme le dessin pour des explications.</w:t>
            </w:r>
          </w:p>
          <w:p w:rsidRPr="00BF31BF" w:rsidR="00CF1C64" w:rsidP="00EA5C29" w:rsidRDefault="00CF1C64" w14:paraId="3DED885E" w14:textId="77777777">
            <w:pPr>
              <w:pStyle w:val="Tableau-texte"/>
            </w:pPr>
            <w:r w:rsidRPr="00BF31BF">
              <w:t>Vous pourriez :</w:t>
            </w:r>
          </w:p>
          <w:p w:rsidRPr="00BF31BF" w:rsidR="00CF1C64" w:rsidP="00A542F6" w:rsidRDefault="00CF1C64" w14:paraId="5C955D3B" w14:textId="57C95B7B">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rsidRPr="00BF31BF" w:rsidR="00CF1C64" w:rsidP="00CF1C64" w:rsidRDefault="00CD2F18" w14:paraId="07105FDE" w14:textId="0422AF15">
      <w:pPr>
        <w:pStyle w:val="Crdit"/>
      </w:pPr>
      <w:r>
        <w:t>Source</w:t>
      </w:r>
      <w:r w:rsidRPr="00BF31BF" w:rsidR="00CF1C64">
        <w:t> : Activité proposée par (nom de l’enseignant/école/commission scolaire) – facultatif</w:t>
      </w:r>
    </w:p>
    <w:p w:rsidRPr="00BF31BF" w:rsidR="00CF1C64" w:rsidP="00CF1C64" w:rsidRDefault="00CF1C64" w14:paraId="1A3A89BD" w14:textId="77777777">
      <w:pPr>
        <w:pStyle w:val="Crdit"/>
      </w:pPr>
    </w:p>
    <w:p w:rsidRPr="00BF31BF" w:rsidR="00CF1C64" w:rsidP="00CF1C64" w:rsidRDefault="00CF1C64" w14:paraId="52C2D314" w14:textId="77777777">
      <w:pPr>
        <w:pStyle w:val="Crdit"/>
      </w:pPr>
      <w:r w:rsidRPr="00BF31BF">
        <w:br w:type="page"/>
      </w:r>
    </w:p>
    <w:p w:rsidR="00CF1C64" w:rsidP="00CF1C64" w:rsidRDefault="00CF1C64" w14:paraId="172881AE" w14:textId="77777777">
      <w:pPr>
        <w:pStyle w:val="Matire-Premirepage"/>
      </w:pPr>
      <w:r>
        <w:lastRenderedPageBreak/>
        <w:t>Science et technologie</w:t>
      </w:r>
    </w:p>
    <w:p w:rsidR="00CF1C64" w:rsidP="00CF1C64" w:rsidRDefault="00CF1C64" w14:paraId="0803BAC5" w14:textId="77777777">
      <w:pPr>
        <w:pStyle w:val="Titredelactivit"/>
        <w:tabs>
          <w:tab w:val="left" w:pos="7170"/>
        </w:tabs>
      </w:pPr>
      <w:bookmarkStart w:name="_Toc41988881" w:id="58"/>
      <w:bookmarkStart w:name="_Toc42520957" w:id="59"/>
      <w:r>
        <w:t xml:space="preserve">Annexe </w:t>
      </w:r>
      <w:bookmarkEnd w:id="58"/>
      <w:r>
        <w:t>1 – Mode de reproduction asexuée</w:t>
      </w:r>
      <w:bookmarkEnd w:id="59"/>
    </w:p>
    <w:p w:rsidR="00CF1C64" w:rsidP="007B29FA" w:rsidRDefault="00CF1C64" w14:paraId="1220C0C8" w14:textId="1AE3724E">
      <w:r w:rsidRPr="00A667D2">
        <w:t xml:space="preserve">Pour se reproduire, certaines plantes créent une copie d’elles-mêmes : un clone. Ce type de reproduction peut s’effectuer naturellement par la plante ou par les humains. C’est ce qu’on appelle la reproduction asexuée. </w:t>
      </w:r>
    </w:p>
    <w:p w:rsidR="007B29FA" w:rsidP="007B29FA" w:rsidRDefault="007B29FA" w14:paraId="22A4D72E" w14:textId="77777777"/>
    <w:p w:rsidR="00CF1C64" w:rsidP="007B29FA" w:rsidRDefault="00CF1C64" w14:paraId="0D906864" w14:textId="77777777">
      <w:r w:rsidRPr="00A667D2">
        <w:t xml:space="preserve">Voici deux modes de reproduction asexuée de végétaux faits par les humains. </w:t>
      </w:r>
    </w:p>
    <w:p w:rsidRPr="007B29FA" w:rsidR="00CF1C64" w:rsidP="00CF1C64" w:rsidRDefault="00CF1C64" w14:paraId="78016C7D" w14:textId="77777777">
      <w:pPr>
        <w:pStyle w:val="Consigne-Texte"/>
      </w:pPr>
      <w:r w:rsidRPr="007B29FA">
        <w:t xml:space="preserve">Le premier mode est le </w:t>
      </w:r>
      <w:r w:rsidRPr="007B29FA">
        <w:rPr>
          <w:bCs/>
        </w:rPr>
        <w:t>bouturage</w:t>
      </w:r>
      <w:r w:rsidRPr="007B29FA">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rsidRPr="007B29FA" w:rsidR="00CF1C64" w:rsidP="00CF1C64" w:rsidRDefault="00CF1C64" w14:paraId="69ABDF09" w14:textId="77777777">
      <w:pPr>
        <w:pStyle w:val="Consigne-Texte"/>
      </w:pPr>
      <w:r w:rsidRPr="007B29FA">
        <w:t xml:space="preserve">Le </w:t>
      </w:r>
      <w:r w:rsidRPr="007B29FA">
        <w:rPr>
          <w:bCs/>
        </w:rPr>
        <w:t>marcottage</w:t>
      </w:r>
      <w:r w:rsidRPr="007B29FA">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rsidR="00CF1C64" w:rsidP="007B29FA" w:rsidRDefault="00CF1C64" w14:paraId="01983E34" w14:textId="77777777">
      <w:pPr>
        <w:pStyle w:val="Consigne-tapes"/>
        <w:rPr>
          <w:lang w:val="fr-CA"/>
        </w:rPr>
      </w:pPr>
      <w:r>
        <w:rPr>
          <w:lang w:val="fr-CA"/>
        </w:rPr>
        <w:t>Exercices :</w:t>
      </w:r>
    </w:p>
    <w:p w:rsidR="00CF1C64" w:rsidP="007B29FA" w:rsidRDefault="00CF1C64" w14:paraId="489713E0" w14:textId="7155B4E7">
      <w:r>
        <w:t xml:space="preserve">Pour chacun des modes de reproduction asexuée, dessine les différentes étapes à partir de l’image de départ. </w:t>
      </w:r>
    </w:p>
    <w:p w:rsidRPr="007B29FA" w:rsidR="007B29FA" w:rsidP="007B29FA" w:rsidRDefault="007B29FA" w14:paraId="000A0160" w14:textId="77777777">
      <w:pPr>
        <w:rPr>
          <w:rFonts w:ascii="Times New Roman" w:hAnsi="Times New Roman" w:eastAsia="Times New Roman"/>
          <w:sz w:val="18"/>
        </w:rPr>
      </w:pPr>
    </w:p>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70"/>
      </w:tblGrid>
      <w:tr w:rsidR="00CF1C64" w:rsidTr="007B29FA" w14:paraId="15B20B83" w14:textId="77777777">
        <w:trPr>
          <w:jc w:val="center"/>
        </w:trPr>
        <w:tc>
          <w:tcPr>
            <w:tcW w:w="10070" w:type="dxa"/>
          </w:tcPr>
          <w:p w:rsidR="00CF1C64" w:rsidP="007B29FA" w:rsidRDefault="00CF1C64" w14:paraId="66E2610D" w14:textId="77777777">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83823" cy="1660101"/>
                          </a:xfrm>
                          <a:prstGeom prst="rect">
                            <a:avLst/>
                          </a:prstGeom>
                        </pic:spPr>
                      </pic:pic>
                    </a:graphicData>
                  </a:graphic>
                </wp:inline>
              </w:drawing>
            </w:r>
          </w:p>
        </w:tc>
      </w:tr>
      <w:tr w:rsidR="00CF1C64" w:rsidTr="007B29FA" w14:paraId="519010AF" w14:textId="77777777">
        <w:trPr>
          <w:jc w:val="center"/>
        </w:trPr>
        <w:tc>
          <w:tcPr>
            <w:tcW w:w="10070" w:type="dxa"/>
          </w:tcPr>
          <w:p w:rsidR="00CF1C64" w:rsidP="007B29FA" w:rsidRDefault="00CF1C64" w14:paraId="6A70679F" w14:textId="77777777">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65395" cy="1634721"/>
                          </a:xfrm>
                          <a:prstGeom prst="rect">
                            <a:avLst/>
                          </a:prstGeom>
                        </pic:spPr>
                      </pic:pic>
                    </a:graphicData>
                  </a:graphic>
                </wp:inline>
              </w:drawing>
            </w:r>
          </w:p>
          <w:p w:rsidRPr="00CD2F18" w:rsidR="00CF1C64" w:rsidP="00CD2F18" w:rsidRDefault="00CF1C64" w14:paraId="75442017" w14:textId="1132CE24">
            <w:pPr>
              <w:rPr>
                <w:sz w:val="21"/>
                <w:szCs w:val="21"/>
                <w:lang w:val="fr-CA"/>
              </w:rPr>
            </w:pPr>
            <w:r w:rsidRPr="00CD2F18">
              <w:rPr>
                <w:rStyle w:val="Lienhypertexte"/>
                <w:color w:val="auto"/>
                <w:sz w:val="16"/>
                <w:szCs w:val="16"/>
                <w:u w:val="none"/>
                <w:lang w:val="fr-CA"/>
              </w:rPr>
              <w:t>Source : Génie publication – Éditions de l’Envolée 201</w:t>
            </w:r>
            <w:r w:rsidRPr="00CD2F18" w:rsidR="00CD2F18">
              <w:rPr>
                <w:rStyle w:val="Lienhypertexte"/>
                <w:color w:val="auto"/>
                <w:sz w:val="16"/>
                <w:szCs w:val="16"/>
                <w:u w:val="none"/>
                <w:lang w:val="fr-CA"/>
              </w:rPr>
              <w:t>6</w:t>
            </w:r>
          </w:p>
        </w:tc>
      </w:tr>
    </w:tbl>
    <w:p w:rsidR="007B29FA" w:rsidP="007B29FA" w:rsidRDefault="009624A6" w14:paraId="20A9B8E2" w14:textId="1F0080B0">
      <w:pPr>
        <w:pStyle w:val="Consigne-tapes"/>
        <w:rPr>
          <w:lang w:val="fr-CA"/>
        </w:rPr>
      </w:pPr>
      <w:bookmarkStart w:name="_Toc42448398" w:id="60"/>
      <w:r w:rsidRPr="00731915">
        <w:rPr>
          <w:lang w:val="fr-CA"/>
        </w:rPr>
        <w:t>Exercices pour aller plus loin </w:t>
      </w:r>
    </w:p>
    <w:bookmarkEnd w:id="60"/>
    <w:p w:rsidR="009624A6" w:rsidP="009624A6" w:rsidRDefault="009624A6" w14:paraId="1329C1E3" w14:textId="2A266BC0">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rsidR="009624A6" w:rsidP="009624A6" w:rsidRDefault="009624A6" w14:paraId="04179F56" w14:textId="14D799E6">
      <w:pPr>
        <w:rPr>
          <w:lang w:val="fr-CA"/>
        </w:rPr>
      </w:pPr>
      <w:r>
        <w:rPr>
          <w:lang w:val="fr-CA"/>
        </w:rPr>
        <w:br w:type="page"/>
      </w:r>
    </w:p>
    <w:p w:rsidR="00CF1C64" w:rsidP="00CF1C64" w:rsidRDefault="00CF1C64" w14:paraId="1C7D1AA1" w14:textId="77777777">
      <w:pPr>
        <w:pStyle w:val="Matire-Premirepage"/>
      </w:pPr>
      <w:r>
        <w:lastRenderedPageBreak/>
        <w:t>Science et technologie</w:t>
      </w:r>
    </w:p>
    <w:p w:rsidR="00CF1C64" w:rsidP="00CF1C64" w:rsidRDefault="00CF1C64" w14:paraId="06734F1C" w14:textId="77777777">
      <w:pPr>
        <w:pStyle w:val="Titredelactivit"/>
        <w:tabs>
          <w:tab w:val="left" w:pos="7170"/>
        </w:tabs>
      </w:pPr>
      <w:bookmarkStart w:name="_Toc42520958" w:id="61"/>
      <w:r>
        <w:t>Annexe 2 – Solutions mode de reproduction asexuée</w:t>
      </w:r>
      <w:bookmarkEnd w:id="61"/>
    </w:p>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70"/>
      </w:tblGrid>
      <w:tr w:rsidR="00CF1C64" w:rsidTr="007B29FA" w14:paraId="5609CA29" w14:textId="77777777">
        <w:trPr>
          <w:jc w:val="center"/>
        </w:trPr>
        <w:tc>
          <w:tcPr>
            <w:tcW w:w="10070" w:type="dxa"/>
          </w:tcPr>
          <w:p w:rsidR="00CF1C64" w:rsidP="007B29FA" w:rsidRDefault="00CF1C64" w14:paraId="10AE96A1" w14:textId="77777777">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44518" cy="3624534"/>
                          </a:xfrm>
                          <a:prstGeom prst="rect">
                            <a:avLst/>
                          </a:prstGeom>
                        </pic:spPr>
                      </pic:pic>
                    </a:graphicData>
                  </a:graphic>
                </wp:inline>
              </w:drawing>
            </w:r>
          </w:p>
          <w:p w:rsidRPr="00A667D2" w:rsidR="00CF1C64" w:rsidP="00EA5C29" w:rsidRDefault="00071CF4" w14:paraId="14D54D79" w14:textId="3ECC22BC">
            <w:pPr>
              <w:pStyle w:val="Sansinterligne"/>
            </w:pPr>
            <w:r w:rsidRPr="00CD2F18">
              <w:rPr>
                <w:rStyle w:val="Lienhypertexte"/>
                <w:color w:val="auto"/>
                <w:sz w:val="16"/>
                <w:szCs w:val="16"/>
                <w:u w:val="none"/>
                <w:lang w:val="fr-CA"/>
              </w:rPr>
              <w:t>Source : Génie publication – Éditions de l’Envolée 2016</w:t>
            </w:r>
          </w:p>
        </w:tc>
      </w:tr>
    </w:tbl>
    <w:p w:rsidRPr="00A667D2" w:rsidR="00CF1C64" w:rsidP="00CF1C64" w:rsidRDefault="00CF1C64" w14:paraId="509D715E" w14:textId="77777777">
      <w:pPr>
        <w:pStyle w:val="Consigne-Titre"/>
        <w:rPr>
          <w:lang w:eastAsia="fr-CA"/>
        </w:rPr>
      </w:pPr>
    </w:p>
    <w:p w:rsidR="00CF1C64" w:rsidP="00CF1C64" w:rsidRDefault="00CF1C64" w14:paraId="43130142" w14:textId="77777777"/>
    <w:p w:rsidR="00CF1C64" w:rsidP="00CF1C64" w:rsidRDefault="00CF1C64" w14:paraId="4B242036" w14:textId="77777777"/>
    <w:p w:rsidR="00011135" w:rsidP="008047C0" w:rsidRDefault="00011135" w14:paraId="54AB92EE" w14:textId="77777777"/>
    <w:p w:rsidR="00011135" w:rsidP="008047C0" w:rsidRDefault="00011135" w14:paraId="5530A5E7" w14:textId="77777777"/>
    <w:p w:rsidRPr="00011135" w:rsidR="00011135" w:rsidP="008047C0" w:rsidRDefault="00011135" w14:paraId="07CB775B" w14:textId="7D3B6C1E">
      <w:pPr>
        <w:sectPr w:rsidRPr="00011135" w:rsidR="00011135" w:rsidSect="00B028EC">
          <w:pgSz w:w="12240" w:h="15840"/>
          <w:pgMar w:top="1170" w:right="1080" w:bottom="1440" w:left="1080" w:header="615" w:footer="706" w:gutter="0"/>
          <w:cols w:space="708"/>
          <w:docGrid w:linePitch="360"/>
        </w:sectPr>
      </w:pPr>
    </w:p>
    <w:bookmarkEnd w:id="50"/>
    <w:p w:rsidRPr="00BF31BF" w:rsidR="003B31C3" w:rsidP="003B31C3" w:rsidRDefault="003B31C3" w14:paraId="6A16CACF" w14:textId="77777777">
      <w:pPr>
        <w:pStyle w:val="Matire-Premirepage"/>
      </w:pPr>
      <w:r>
        <w:lastRenderedPageBreak/>
        <w:t>Arts</w:t>
      </w:r>
    </w:p>
    <w:p w:rsidRPr="00BF31BF" w:rsidR="003B31C3" w:rsidP="003B31C3" w:rsidRDefault="003B31C3" w14:paraId="076F69CE" w14:textId="77777777">
      <w:pPr>
        <w:pStyle w:val="Titredelactivit"/>
        <w:tabs>
          <w:tab w:val="left" w:pos="7170"/>
        </w:tabs>
      </w:pPr>
      <w:bookmarkStart w:name="_Toc42520959" w:id="62"/>
      <w:bookmarkStart w:name="_Hlk42109113" w:id="63"/>
      <w:r>
        <w:t>Coucher de soleil à la manière de Van Gogh</w:t>
      </w:r>
      <w:bookmarkEnd w:id="62"/>
    </w:p>
    <w:p w:rsidR="003B31C3" w:rsidP="003B31C3" w:rsidRDefault="003B31C3" w14:paraId="583AA7F3" w14:textId="77777777">
      <w:pPr>
        <w:pStyle w:val="Consigne-Titre"/>
      </w:pPr>
      <w:bookmarkStart w:name="_Toc37081405" w:id="64"/>
      <w:bookmarkStart w:name="_Toc42520960" w:id="65"/>
      <w:bookmarkEnd w:id="63"/>
      <w:r w:rsidRPr="00BF31BF">
        <w:t>Consigne à l’élève</w:t>
      </w:r>
      <w:bookmarkEnd w:id="64"/>
      <w:bookmarkEnd w:id="65"/>
    </w:p>
    <w:p w:rsidRPr="0070120A" w:rsidR="003B31C3" w:rsidP="007B29FA" w:rsidRDefault="003B31C3" w14:paraId="5D4A043F" w14:textId="340985E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rsidR="003B31C3" w:rsidP="003B31C3" w:rsidRDefault="003B31C3" w14:paraId="7B91BF19" w14:textId="77777777">
      <w:pPr>
        <w:pStyle w:val="Matriel-Titre"/>
      </w:pPr>
      <w:bookmarkStart w:name="_Toc37081406" w:id="66"/>
      <w:bookmarkStart w:name="_Toc42520961" w:id="67"/>
      <w:r w:rsidRPr="00BF31BF">
        <w:t>Matériel requis</w:t>
      </w:r>
      <w:bookmarkEnd w:id="66"/>
      <w:bookmarkEnd w:id="67"/>
    </w:p>
    <w:p w:rsidRPr="0070120A" w:rsidR="003B31C3" w:rsidP="007B29FA" w:rsidRDefault="003B31C3" w14:paraId="215D1699" w14:textId="6C632AD6">
      <w:r w:rsidRPr="0070120A">
        <w:t>Utilise le matériel que tu as à la maison</w:t>
      </w:r>
      <w:r w:rsidR="007B29FA">
        <w:t xml:space="preserve"> </w:t>
      </w:r>
      <w:r w:rsidRPr="0070120A">
        <w:t xml:space="preserve">: </w:t>
      </w:r>
    </w:p>
    <w:p w:rsidRPr="0070120A" w:rsidR="003B31C3" w:rsidP="003B31C3" w:rsidRDefault="003B31C3" w14:paraId="0B38B072" w14:textId="69D1329B">
      <w:pPr>
        <w:pStyle w:val="Matriel-Texte"/>
        <w:numPr>
          <w:ilvl w:val="0"/>
          <w:numId w:val="18"/>
        </w:numPr>
        <w:ind w:left="360"/>
      </w:pPr>
      <w:r w:rsidRPr="0070120A">
        <w:t>Feuille blanche</w:t>
      </w:r>
      <w:r w:rsidR="00525FB0">
        <w:t>;</w:t>
      </w:r>
    </w:p>
    <w:p w:rsidRPr="0070120A" w:rsidR="003B31C3" w:rsidP="003B31C3" w:rsidRDefault="003B31C3" w14:paraId="18D5B61F" w14:textId="6C6ADC57">
      <w:pPr>
        <w:pStyle w:val="Matriel-Texte"/>
        <w:numPr>
          <w:ilvl w:val="0"/>
          <w:numId w:val="18"/>
        </w:numPr>
        <w:ind w:left="360"/>
      </w:pPr>
      <w:r w:rsidRPr="0070120A">
        <w:t>Crayon de plomb (pour dessiner les éléments au premier plan)</w:t>
      </w:r>
      <w:r w:rsidR="00525FB0">
        <w:t>;</w:t>
      </w:r>
    </w:p>
    <w:p w:rsidRPr="00BF31BF" w:rsidR="003B31C3" w:rsidP="00525FB0" w:rsidRDefault="003B31C3" w14:paraId="5D74DC2F" w14:textId="41D38895">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3B31C3" w:rsidTr="00EA5C29" w14:paraId="2262E58E" w14:textId="77777777">
        <w:tc>
          <w:tcPr>
            <w:tcW w:w="10800" w:type="dxa"/>
            <w:shd w:val="clear" w:color="auto" w:fill="DDECEE" w:themeFill="accent5" w:themeFillTint="33"/>
            <w:tcMar>
              <w:top w:w="360" w:type="dxa"/>
              <w:left w:w="360" w:type="dxa"/>
              <w:bottom w:w="360" w:type="dxa"/>
              <w:right w:w="360" w:type="dxa"/>
            </w:tcMar>
          </w:tcPr>
          <w:p w:rsidRPr="00BF31BF" w:rsidR="003B31C3" w:rsidP="00EA5C29" w:rsidRDefault="003B31C3" w14:paraId="672FE48B" w14:textId="77777777">
            <w:pPr>
              <w:pStyle w:val="Tableau-Informationauxparents"/>
            </w:pPr>
            <w:bookmarkStart w:name="_Toc37081407" w:id="68"/>
            <w:bookmarkStart w:name="_Toc42520962" w:id="69"/>
            <w:r w:rsidRPr="00BF31BF">
              <w:t>Information aux parents</w:t>
            </w:r>
            <w:bookmarkEnd w:id="68"/>
            <w:bookmarkEnd w:id="69"/>
          </w:p>
          <w:p w:rsidRPr="00BF31BF" w:rsidR="003B31C3" w:rsidP="00EA5C29" w:rsidRDefault="003B31C3" w14:paraId="335F90CC" w14:textId="77777777">
            <w:pPr>
              <w:pStyle w:val="Tableau-titre"/>
            </w:pPr>
            <w:r w:rsidRPr="00BF31BF">
              <w:t>À propos de l’activité</w:t>
            </w:r>
          </w:p>
          <w:p w:rsidRPr="00BF31BF" w:rsidR="003B31C3" w:rsidP="00EA5C29" w:rsidRDefault="003B31C3" w14:paraId="7442B5F4" w14:textId="77777777">
            <w:pPr>
              <w:pStyle w:val="Tableau-texte"/>
            </w:pPr>
            <w:r w:rsidRPr="00BF31BF">
              <w:t>Votre enfant s’exercera à :</w:t>
            </w:r>
          </w:p>
          <w:p w:rsidRPr="0070120A" w:rsidR="003B31C3" w:rsidP="00FC414F" w:rsidRDefault="003B31C3" w14:paraId="3E4B354C" w14:textId="55387E56">
            <w:pPr>
              <w:pStyle w:val="Tableau-Liste"/>
            </w:pPr>
            <w:r w:rsidRPr="0070120A">
              <w:t>Réaliser une œuvre plastique personnelle</w:t>
            </w:r>
          </w:p>
          <w:p w:rsidRPr="0070120A" w:rsidR="003B31C3" w:rsidP="00FC414F" w:rsidRDefault="003B31C3" w14:paraId="66486E90" w14:textId="69A9E254">
            <w:pPr>
              <w:pStyle w:val="Tableau-Liste"/>
            </w:pPr>
            <w:r w:rsidRPr="0070120A">
              <w:t xml:space="preserve">Faire un croquis de son idée </w:t>
            </w:r>
            <w:r>
              <w:t>et m</w:t>
            </w:r>
            <w:r w:rsidRPr="0070120A">
              <w:t>ettre les éléments en perspective</w:t>
            </w:r>
          </w:p>
          <w:p w:rsidRPr="0070120A" w:rsidR="003B31C3" w:rsidP="00FC414F" w:rsidRDefault="003B31C3" w14:paraId="03C66EDF" w14:textId="3CE677B1">
            <w:pPr>
              <w:pStyle w:val="Tableau-Liste"/>
            </w:pPr>
            <w:r w:rsidRPr="0070120A">
              <w:t>Utiliser du langage plastique (lignes, couleurs, perspective…)</w:t>
            </w:r>
          </w:p>
          <w:p w:rsidRPr="0070120A" w:rsidR="003B31C3" w:rsidP="00FC414F" w:rsidRDefault="003B31C3" w14:paraId="6E980B58" w14:textId="119F380B">
            <w:pPr>
              <w:pStyle w:val="Tableau-Liste"/>
            </w:pPr>
            <w:r w:rsidRPr="0070120A">
              <w:t>Utiliser le lexique pour la compréhension du vocabulaire plastique</w:t>
            </w:r>
          </w:p>
          <w:p w:rsidRPr="0070120A" w:rsidR="003B31C3" w:rsidP="00EA5C29" w:rsidRDefault="003B31C3" w14:paraId="59F820DC" w14:textId="77777777">
            <w:pPr>
              <w:pStyle w:val="Tableau-texte"/>
            </w:pPr>
            <w:r w:rsidRPr="0070120A">
              <w:t>Vous pourriez :</w:t>
            </w:r>
          </w:p>
          <w:p w:rsidRPr="0070120A" w:rsidR="003B31C3" w:rsidP="00525FB0" w:rsidRDefault="003B31C3" w14:paraId="1F11755C" w14:textId="29D9B362">
            <w:pPr>
              <w:pStyle w:val="Tableau-Liste"/>
            </w:pPr>
            <w:r w:rsidRPr="0070120A">
              <w:t>Observer un coucher de soleil avec votre enfant et lui faire observer les couleurs présentes;</w:t>
            </w:r>
          </w:p>
          <w:p w:rsidR="003B31C3" w:rsidP="00525FB0" w:rsidRDefault="003B31C3" w14:paraId="7BD0114D" w14:textId="29055934">
            <w:pPr>
              <w:pStyle w:val="Tableau-Liste"/>
            </w:pPr>
            <w:r w:rsidRPr="0070120A">
              <w:t>Visiter un musée virtuel;</w:t>
            </w:r>
          </w:p>
          <w:p w:rsidRPr="0070120A" w:rsidR="003B31C3" w:rsidP="00525FB0" w:rsidRDefault="003B31C3" w14:paraId="7834B0BA" w14:textId="0EAC4658">
            <w:pPr>
              <w:pStyle w:val="Tableau-Liste"/>
            </w:pPr>
            <w:r w:rsidRPr="008E4C0A">
              <w:t>Essayer de trouver des œuvres ayant comme thème le coucher de soleil;</w:t>
            </w:r>
          </w:p>
          <w:p w:rsidRPr="00BF31BF" w:rsidR="003B31C3" w:rsidP="00525FB0" w:rsidRDefault="003B31C3" w14:paraId="186CD638" w14:textId="3C41DBE7">
            <w:pPr>
              <w:pStyle w:val="Tableau-Liste"/>
            </w:pPr>
            <w:r w:rsidRPr="0070120A">
              <w:t>Faire une recherche avec votre enfant sur la vie de Van Gogh.</w:t>
            </w:r>
          </w:p>
        </w:tc>
      </w:tr>
    </w:tbl>
    <w:p w:rsidRPr="0070120A" w:rsidR="003B31C3" w:rsidP="003B31C3" w:rsidRDefault="00040390" w14:paraId="470D4FCD" w14:textId="64D4E85E">
      <w:pPr>
        <w:pStyle w:val="Crdit"/>
      </w:pPr>
      <w:r>
        <w:t>Source</w:t>
      </w:r>
      <w:r w:rsidRPr="0070120A" w:rsidR="003B31C3">
        <w:t> : Joannie Vézina, enseignante à la Commission scolaire de la Côte-du-Sud.</w:t>
      </w:r>
    </w:p>
    <w:p w:rsidRPr="00BF31BF" w:rsidR="003B31C3" w:rsidP="003B31C3" w:rsidRDefault="003B31C3" w14:paraId="64BB55CB" w14:textId="77777777">
      <w:pPr>
        <w:pStyle w:val="Crdit"/>
      </w:pPr>
      <w:r w:rsidRPr="00BF31BF">
        <w:br w:type="page"/>
      </w:r>
    </w:p>
    <w:p w:rsidR="003B31C3" w:rsidP="003B31C3" w:rsidRDefault="003B31C3" w14:paraId="01D74349" w14:textId="77777777">
      <w:pPr>
        <w:pStyle w:val="Matire-Premirepage"/>
      </w:pPr>
      <w:r>
        <w:lastRenderedPageBreak/>
        <w:t>Arts</w:t>
      </w:r>
    </w:p>
    <w:p w:rsidRPr="00435A98" w:rsidR="003B31C3" w:rsidP="003B31C3" w:rsidRDefault="003B31C3" w14:paraId="3A3D08A2" w14:textId="4A84F592">
      <w:pPr>
        <w:pStyle w:val="Titredelactivit"/>
      </w:pPr>
      <w:bookmarkStart w:name="_Toc37081408" w:id="70"/>
      <w:bookmarkStart w:name="_Toc42520963" w:id="71"/>
      <w:bookmarkStart w:name="_Hlk42023630" w:id="72"/>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rsidTr="00EA5C29" w14:paraId="4D55D7C8" w14:textId="77777777">
        <w:trPr>
          <w:trHeight w:val="1035"/>
        </w:trPr>
        <w:tc>
          <w:tcPr>
            <w:tcW w:w="10070" w:type="dxa"/>
            <w:gridSpan w:val="3"/>
          </w:tcPr>
          <w:p w:rsidR="003B31C3" w:rsidP="00525FB0" w:rsidRDefault="003B31C3" w14:paraId="528102C6" w14:textId="77777777">
            <w:r w:rsidRPr="008C49C1">
              <w:t>Technique</w:t>
            </w:r>
            <w:r>
              <w:t xml:space="preserve"> choisie</w:t>
            </w:r>
          </w:p>
          <w:p w:rsidR="003B31C3" w:rsidP="00525FB0" w:rsidRDefault="003B31C3" w14:paraId="3A544131" w14:textId="77777777"/>
        </w:tc>
      </w:tr>
      <w:tr w:rsidR="003B31C3" w:rsidTr="00EA5C29" w14:paraId="75D49D9D" w14:textId="77777777">
        <w:trPr>
          <w:trHeight w:val="1275"/>
        </w:trPr>
        <w:tc>
          <w:tcPr>
            <w:tcW w:w="10070" w:type="dxa"/>
            <w:gridSpan w:val="3"/>
          </w:tcPr>
          <w:p w:rsidR="003B31C3" w:rsidP="00525FB0" w:rsidRDefault="003B31C3" w14:paraId="7143EB78" w14:textId="77777777">
            <w:r>
              <w:t>Couleurs choisies</w:t>
            </w:r>
          </w:p>
          <w:p w:rsidR="003B31C3" w:rsidP="00525FB0" w:rsidRDefault="003B31C3" w14:paraId="55AD564D" w14:textId="77777777"/>
        </w:tc>
      </w:tr>
      <w:tr w:rsidR="003B31C3" w:rsidTr="00EA5C29" w14:paraId="682EF462" w14:textId="77777777">
        <w:trPr>
          <w:trHeight w:val="2244"/>
        </w:trPr>
        <w:tc>
          <w:tcPr>
            <w:tcW w:w="3356" w:type="dxa"/>
          </w:tcPr>
          <w:p w:rsidR="003B31C3" w:rsidP="00525FB0" w:rsidRDefault="003B31C3" w14:paraId="78AF8179" w14:textId="77777777">
            <w:r w:rsidRPr="008C49C1">
              <w:t>Traits</w:t>
            </w:r>
            <w:r>
              <w:t xml:space="preserve"> étroits</w:t>
            </w:r>
            <w:r>
              <w:tab/>
            </w:r>
          </w:p>
        </w:tc>
        <w:tc>
          <w:tcPr>
            <w:tcW w:w="3357" w:type="dxa"/>
          </w:tcPr>
          <w:p w:rsidR="003B31C3" w:rsidP="00525FB0" w:rsidRDefault="003B31C3" w14:paraId="0006FF77" w14:textId="77777777">
            <w:r>
              <w:t xml:space="preserve">             Traits moyens</w:t>
            </w:r>
          </w:p>
          <w:p w:rsidR="003B31C3" w:rsidP="00525FB0" w:rsidRDefault="003B31C3" w14:paraId="27831920" w14:textId="77777777"/>
        </w:tc>
        <w:tc>
          <w:tcPr>
            <w:tcW w:w="3357" w:type="dxa"/>
          </w:tcPr>
          <w:p w:rsidR="003B31C3" w:rsidP="00525FB0" w:rsidRDefault="003B31C3" w14:paraId="6B67B07F" w14:textId="77777777">
            <w:r>
              <w:t xml:space="preserve">              Traits larges</w:t>
            </w:r>
          </w:p>
          <w:p w:rsidR="003B31C3" w:rsidP="00525FB0" w:rsidRDefault="003B31C3" w14:paraId="03EAF7BE" w14:textId="77777777"/>
        </w:tc>
      </w:tr>
      <w:tr w:rsidR="003B31C3" w:rsidTr="00EA5C29" w14:paraId="09B9A40E" w14:textId="77777777">
        <w:trPr>
          <w:trHeight w:val="2673"/>
        </w:trPr>
        <w:tc>
          <w:tcPr>
            <w:tcW w:w="10070" w:type="dxa"/>
            <w:gridSpan w:val="3"/>
          </w:tcPr>
          <w:p w:rsidR="003B31C3" w:rsidP="00525FB0" w:rsidRDefault="003B31C3" w14:paraId="6C6254ED" w14:textId="77777777">
            <w:r>
              <w:t xml:space="preserve">Éléments présents au </w:t>
            </w:r>
            <w:r w:rsidRPr="008C49C1">
              <w:t>premier plan</w:t>
            </w:r>
          </w:p>
          <w:p w:rsidR="003B31C3" w:rsidP="00525FB0" w:rsidRDefault="003B31C3" w14:paraId="1360F592" w14:textId="77777777"/>
        </w:tc>
      </w:tr>
      <w:tr w:rsidR="003B31C3" w:rsidTr="00EA5C29" w14:paraId="6F3D0E83" w14:textId="77777777">
        <w:trPr>
          <w:trHeight w:val="2838"/>
        </w:trPr>
        <w:tc>
          <w:tcPr>
            <w:tcW w:w="10070" w:type="dxa"/>
            <w:gridSpan w:val="3"/>
          </w:tcPr>
          <w:p w:rsidR="003B31C3" w:rsidP="00525FB0" w:rsidRDefault="003B31C3" w14:paraId="31D76189" w14:textId="77777777">
            <w:r>
              <w:t>Éléments présents au deuxième</w:t>
            </w:r>
            <w:r w:rsidRPr="008C49C1">
              <w:t xml:space="preserve"> plan</w:t>
            </w:r>
          </w:p>
          <w:p w:rsidR="003B31C3" w:rsidP="00525FB0" w:rsidRDefault="003B31C3" w14:paraId="2EC5A44E" w14:textId="77777777"/>
        </w:tc>
      </w:tr>
    </w:tbl>
    <w:p w:rsidR="003B31C3" w:rsidP="00525FB0" w:rsidRDefault="003B31C3" w14:paraId="1462B10D" w14:textId="77777777">
      <w:pPr>
        <w:rPr>
          <w:rFonts w:cs="Arial"/>
          <w:color w:val="737373"/>
          <w:szCs w:val="22"/>
        </w:rPr>
      </w:pPr>
      <w:r>
        <w:br w:type="page"/>
      </w:r>
    </w:p>
    <w:p w:rsidR="003B31C3" w:rsidP="003B31C3" w:rsidRDefault="003B31C3" w14:paraId="292F0422" w14:textId="77777777">
      <w:pPr>
        <w:pStyle w:val="Matire-Premirepage"/>
      </w:pPr>
      <w:r>
        <w:lastRenderedPageBreak/>
        <w:t>Arts</w:t>
      </w:r>
    </w:p>
    <w:p w:rsidRPr="00E43364" w:rsidR="003B31C3" w:rsidP="003B31C3" w:rsidRDefault="003B31C3" w14:paraId="0BBE5FFA" w14:textId="69CDC11F">
      <w:pPr>
        <w:pStyle w:val="Titredelactivit"/>
      </w:pPr>
      <w:bookmarkStart w:name="_Toc42520964" w:id="73"/>
      <w:r w:rsidRPr="00E43364">
        <w:t xml:space="preserve">Annexe </w:t>
      </w:r>
      <w:r>
        <w:t>2</w:t>
      </w:r>
      <w:r w:rsidR="006A7072">
        <w:t xml:space="preserve"> </w:t>
      </w:r>
      <w:r w:rsidRPr="00E43364">
        <w:t xml:space="preserve">– </w:t>
      </w:r>
      <w:r>
        <w:t>Exemples de coucher de soleil</w:t>
      </w:r>
      <w:bookmarkEnd w:id="73"/>
    </w:p>
    <w:p w:rsidR="00525FB0" w:rsidP="003B31C3" w:rsidRDefault="00525FB0" w14:paraId="2A0A8A0D" w14:textId="77777777"/>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240"/>
      </w:tblGrid>
      <w:tr w:rsidR="00525FB0" w:rsidTr="00525FB0" w14:paraId="77E4148E" w14:textId="77777777">
        <w:trPr>
          <w:trHeight w:val="3056"/>
        </w:trPr>
        <w:tc>
          <w:tcPr>
            <w:tcW w:w="5240" w:type="dxa"/>
          </w:tcPr>
          <w:p w:rsidR="00525FB0" w:rsidP="003B31C3" w:rsidRDefault="00525FB0" w14:paraId="19C3641B" w14:textId="433D822F">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rsidTr="00525FB0" w14:paraId="7D489E67" w14:textId="77777777">
        <w:trPr>
          <w:trHeight w:val="2547"/>
        </w:trPr>
        <w:tc>
          <w:tcPr>
            <w:tcW w:w="5240" w:type="dxa"/>
          </w:tcPr>
          <w:p w:rsidR="00525FB0" w:rsidP="003B31C3" w:rsidRDefault="00525FB0" w14:paraId="03F586FF" w14:textId="4D19DA4D">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rsidTr="00525FB0" w14:paraId="09DF239D" w14:textId="77777777">
        <w:tc>
          <w:tcPr>
            <w:tcW w:w="5240" w:type="dxa"/>
          </w:tcPr>
          <w:p w:rsidR="00525FB0" w:rsidP="003B31C3" w:rsidRDefault="00525FB0" w14:paraId="48A3408C" w14:textId="77777777">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rsidR="00525FB0" w:rsidP="003B31C3" w:rsidRDefault="00525FB0" w14:paraId="487C9E0A" w14:textId="77777777"/>
          <w:p w:rsidR="00525FB0" w:rsidP="00525FB0" w:rsidRDefault="00525FB0" w14:paraId="2A965307" w14:textId="77777777">
            <w:r>
              <w:t xml:space="preserve">*Images libres de droit: </w:t>
            </w:r>
            <w:r w:rsidRPr="00E43364">
              <w:t>flickr.com</w:t>
            </w:r>
          </w:p>
          <w:p w:rsidR="00525FB0" w:rsidP="003B31C3" w:rsidRDefault="00525FB0" w14:paraId="65F1D757" w14:textId="39F00856"/>
        </w:tc>
      </w:tr>
    </w:tbl>
    <w:p w:rsidRPr="00164CEC" w:rsidR="003B31C3" w:rsidP="003B31C3" w:rsidRDefault="003B31C3" w14:paraId="2174A235" w14:textId="198F505C">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rsidRPr="00E43364" w:rsidR="003B31C3" w:rsidP="003B31C3" w:rsidRDefault="003B31C3" w14:paraId="127FA16D" w14:textId="5CE0B8B2"/>
    <w:p w:rsidRPr="00435A98" w:rsidR="003B31C3" w:rsidP="003B31C3" w:rsidRDefault="003B31C3" w14:paraId="456081BA" w14:textId="77777777">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rsidR="003B31C3" w:rsidP="003B31C3" w:rsidRDefault="003B31C3" w14:paraId="72AFBCD6" w14:textId="370852E4">
      <w:r w:rsidRPr="00E43364">
        <w:fldChar w:fldCharType="end"/>
      </w:r>
    </w:p>
    <w:p w:rsidR="003B31C3" w:rsidP="003B31C3" w:rsidRDefault="003B31C3" w14:paraId="5AEC4644" w14:textId="77777777">
      <w:pPr>
        <w:rPr>
          <w:rFonts w:cs="Arial"/>
          <w:b/>
          <w:color w:val="737373"/>
          <w:szCs w:val="22"/>
        </w:rPr>
      </w:pPr>
      <w:r>
        <w:br w:type="page"/>
      </w:r>
    </w:p>
    <w:p w:rsidR="003B31C3" w:rsidP="003B31C3" w:rsidRDefault="003B31C3" w14:paraId="35508787" w14:textId="77777777">
      <w:pPr>
        <w:pStyle w:val="Matire-Premirepage"/>
      </w:pPr>
      <w:r>
        <w:lastRenderedPageBreak/>
        <w:t>Arts</w:t>
      </w:r>
    </w:p>
    <w:p w:rsidRPr="00435A98" w:rsidR="003B31C3" w:rsidP="003B31C3" w:rsidRDefault="003B31C3" w14:paraId="6D6C244D" w14:textId="77777777">
      <w:pPr>
        <w:pStyle w:val="Titredelactivit"/>
      </w:pPr>
      <w:bookmarkStart w:name="_Toc42520965" w:id="74"/>
      <w:r w:rsidRPr="00435A98">
        <w:t xml:space="preserve">Annexe – </w:t>
      </w:r>
      <w:r>
        <w:t>Œuvres de Van Gogh</w:t>
      </w:r>
      <w:bookmarkEnd w:id="74"/>
    </w:p>
    <w:p w:rsidR="003B31C3" w:rsidP="003B31C3" w:rsidRDefault="003B31C3" w14:paraId="68B98B24" w14:textId="77777777"/>
    <w:p w:rsidRPr="00435A98" w:rsidR="003B31C3" w:rsidP="003B31C3" w:rsidRDefault="003B31C3" w14:paraId="311BD6F2" w14:textId="63441906">
      <w:r w:rsidRPr="00435A98">
        <w:t xml:space="preserve">Tu pourras découvrir davantage de tableaux de Vincent Van Gogh à cette </w:t>
      </w:r>
      <w:hyperlink w:history="1" r:id="rId54">
        <w:r w:rsidRPr="003E3A37" w:rsidR="00040390">
          <w:rPr>
            <w:rStyle w:val="Lienhypertexte"/>
          </w:rPr>
          <w:t>adresse</w:t>
        </w:r>
      </w:hyperlink>
      <w:r w:rsidR="00040390">
        <w:t xml:space="preserve"> </w:t>
      </w:r>
      <w:r w:rsidRPr="00435A98">
        <w:t xml:space="preserve">: </w:t>
      </w:r>
    </w:p>
    <w:p w:rsidR="00EA5C29" w:rsidP="003B31C3" w:rsidRDefault="00EA5C29" w14:paraId="7DC88915" w14:textId="77777777"/>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035"/>
        <w:gridCol w:w="5035"/>
      </w:tblGrid>
      <w:tr w:rsidR="00C268C4" w:rsidTr="00C857C4" w14:paraId="1A16427D" w14:textId="77777777">
        <w:trPr>
          <w:jc w:val="center"/>
        </w:trPr>
        <w:tc>
          <w:tcPr>
            <w:tcW w:w="5035" w:type="dxa"/>
          </w:tcPr>
          <w:p w:rsidR="00C268C4" w:rsidP="00C857C4" w:rsidRDefault="00C857C4" w14:paraId="687D0AAF" w14:textId="5967650E">
            <w:r w:rsidRPr="00435A98">
              <w:t>Le semeur au soleil couchant</w:t>
            </w:r>
          </w:p>
        </w:tc>
        <w:tc>
          <w:tcPr>
            <w:tcW w:w="5035" w:type="dxa"/>
          </w:tcPr>
          <w:p w:rsidR="00C268C4" w:rsidP="003B31C3" w:rsidRDefault="00C857C4" w14:paraId="200FD2CA" w14:textId="287B48FF">
            <w:r w:rsidRPr="00435A98">
              <w:t>Nuit étoilée sur le Rhône</w:t>
            </w:r>
          </w:p>
        </w:tc>
      </w:tr>
      <w:tr w:rsidR="00C857C4" w:rsidTr="00C857C4" w14:paraId="17AED8E3" w14:textId="77777777">
        <w:trPr>
          <w:jc w:val="center"/>
        </w:trPr>
        <w:tc>
          <w:tcPr>
            <w:tcW w:w="5035" w:type="dxa"/>
          </w:tcPr>
          <w:p w:rsidR="00C857C4" w:rsidP="003B31C3" w:rsidRDefault="00C857C4" w14:paraId="6301643D" w14:textId="5F29683A">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rsidR="00C857C4" w:rsidP="003B31C3" w:rsidRDefault="00C857C4" w14:paraId="476F6628" w14:textId="5B648957">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rsidTr="00C857C4" w14:paraId="73368EF4" w14:textId="77777777">
        <w:trPr>
          <w:jc w:val="center"/>
        </w:trPr>
        <w:tc>
          <w:tcPr>
            <w:tcW w:w="5035" w:type="dxa"/>
          </w:tcPr>
          <w:p w:rsidR="00C857C4" w:rsidP="003B31C3" w:rsidRDefault="00C857C4" w14:paraId="41A77A7D" w14:textId="77777777"/>
          <w:p w:rsidR="00C857C4" w:rsidP="003B31C3" w:rsidRDefault="00C857C4" w14:paraId="29C33377" w14:textId="7AB30A85">
            <w:r w:rsidRPr="00435A98">
              <w:t>Route avec Cyprès et ciel étoilé</w:t>
            </w:r>
          </w:p>
        </w:tc>
        <w:tc>
          <w:tcPr>
            <w:tcW w:w="5035" w:type="dxa"/>
            <w:vMerge/>
          </w:tcPr>
          <w:p w:rsidR="00C857C4" w:rsidP="003B31C3" w:rsidRDefault="00C857C4" w14:paraId="409A1C25" w14:textId="77777777"/>
        </w:tc>
      </w:tr>
      <w:tr w:rsidR="00C857C4" w:rsidTr="00C857C4" w14:paraId="6FDB7B97" w14:textId="77777777">
        <w:trPr>
          <w:jc w:val="center"/>
        </w:trPr>
        <w:tc>
          <w:tcPr>
            <w:tcW w:w="5035" w:type="dxa"/>
          </w:tcPr>
          <w:p w:rsidR="00C857C4" w:rsidP="003B31C3" w:rsidRDefault="00C857C4" w14:paraId="0F172CD7" w14:textId="3A09D705">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7" cstate="hq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rsidR="00C857C4" w:rsidP="003B31C3" w:rsidRDefault="00C857C4" w14:paraId="071FF3E0" w14:textId="77777777"/>
        </w:tc>
      </w:tr>
    </w:tbl>
    <w:p w:rsidRPr="00435A98" w:rsidR="003B31C3" w:rsidP="003B31C3" w:rsidRDefault="003B31C3" w14:paraId="090650DF" w14:textId="3264AD99"/>
    <w:p w:rsidRPr="00435A98" w:rsidR="003B31C3" w:rsidP="003B31C3" w:rsidRDefault="003B31C3" w14:paraId="52592CEA" w14:textId="6E797912"/>
    <w:p w:rsidRPr="00435A98" w:rsidR="003B31C3" w:rsidP="003B31C3" w:rsidRDefault="003B31C3" w14:paraId="421CE5CC" w14:textId="77777777"/>
    <w:p w:rsidRPr="00435A98" w:rsidR="003B31C3" w:rsidP="003B31C3" w:rsidRDefault="003B31C3" w14:paraId="060137CA" w14:textId="77777777"/>
    <w:p w:rsidRPr="00435A98" w:rsidR="003B31C3" w:rsidP="003B31C3" w:rsidRDefault="003B31C3" w14:paraId="77C5E2FF" w14:textId="2A1115B6"/>
    <w:p w:rsidRPr="00E43364" w:rsidR="003B31C3" w:rsidP="003B31C3" w:rsidRDefault="003B31C3" w14:paraId="68646251" w14:textId="77777777"/>
    <w:p w:rsidR="003B31C3" w:rsidP="003B31C3" w:rsidRDefault="003B31C3" w14:paraId="6E1C99F6" w14:textId="77777777">
      <w:pPr>
        <w:rPr>
          <w:rFonts w:cs="Arial"/>
          <w:b/>
          <w:color w:val="737373"/>
          <w:szCs w:val="22"/>
        </w:rPr>
      </w:pPr>
      <w:r>
        <w:br w:type="page"/>
      </w:r>
    </w:p>
    <w:p w:rsidR="003B31C3" w:rsidP="003B31C3" w:rsidRDefault="003B31C3" w14:paraId="5A4B642F" w14:textId="77777777">
      <w:pPr>
        <w:pStyle w:val="Matire-Premirepage"/>
      </w:pPr>
      <w:r>
        <w:lastRenderedPageBreak/>
        <w:t>Arts</w:t>
      </w:r>
    </w:p>
    <w:p w:rsidR="003B31C3" w:rsidP="003B31C3" w:rsidRDefault="003B31C3" w14:paraId="194F359E" w14:textId="77777777">
      <w:pPr>
        <w:pStyle w:val="Titredelactivit"/>
      </w:pPr>
      <w:bookmarkStart w:name="_Toc42520966" w:id="75"/>
      <w:r w:rsidRPr="00E43364">
        <w:t xml:space="preserve">Annexe – </w:t>
      </w:r>
      <w:r>
        <w:t>Lexique du vocabulaires plastique</w:t>
      </w:r>
      <w:bookmarkEnd w:id="75"/>
    </w:p>
    <w:p w:rsidRPr="00435A98" w:rsidR="003B31C3" w:rsidP="00C857C4" w:rsidRDefault="003B31C3" w14:paraId="0EC8C060" w14:textId="77777777"/>
    <w:p w:rsidRPr="00E43364" w:rsidR="003B31C3" w:rsidP="00C857C4" w:rsidRDefault="003B31C3" w14:paraId="4688CB69" w14:textId="77777777"/>
    <w:p w:rsidR="003B31C3" w:rsidP="00C857C4" w:rsidRDefault="003B31C3" w14:paraId="08F05F41" w14:textId="77777777">
      <w:r w:rsidRPr="00E43364">
        <w:t>Technique : C’est ce qui est utilisé pour créer l’œuvre ( dessin, peinture, gravure, sculpture…)</w:t>
      </w:r>
      <w:r>
        <w:t>.</w:t>
      </w:r>
    </w:p>
    <w:p w:rsidR="003B31C3" w:rsidP="00C857C4" w:rsidRDefault="003B31C3" w14:paraId="0882E781" w14:textId="77777777"/>
    <w:p w:rsidRPr="00E43364" w:rsidR="003B31C3" w:rsidP="00C857C4" w:rsidRDefault="003B31C3" w14:paraId="20F7FDC2" w14:textId="77777777"/>
    <w:p w:rsidR="003B31C3" w:rsidP="00C857C4" w:rsidRDefault="003B31C3" w14:paraId="64CEB04D" w14:textId="77777777">
      <w:r w:rsidRPr="00E43364">
        <w:t xml:space="preserve">Trait : C’est une ligne. Elle peut être étroite (fine), moyenne ou large (grosse). </w:t>
      </w:r>
    </w:p>
    <w:p w:rsidR="003B31C3" w:rsidP="00C857C4" w:rsidRDefault="003B31C3" w14:paraId="684E55FC" w14:textId="77777777"/>
    <w:p w:rsidRPr="00E43364" w:rsidR="003B31C3" w:rsidP="00C857C4" w:rsidRDefault="003B31C3" w14:paraId="2045807C" w14:textId="77777777"/>
    <w:p w:rsidR="003B31C3" w:rsidP="00C857C4" w:rsidRDefault="003B31C3" w14:paraId="255EEA04" w14:textId="77777777">
      <w:r w:rsidRPr="00E43364">
        <w:t xml:space="preserve">Premier plan : C’est ce qui se trouve le plus près de tes yeux. Comme l’image est proche, il est normal que les éléments soient plus gros. </w:t>
      </w:r>
    </w:p>
    <w:p w:rsidR="003B31C3" w:rsidP="00C857C4" w:rsidRDefault="003B31C3" w14:paraId="4544748B" w14:textId="77777777"/>
    <w:p w:rsidRPr="00E43364" w:rsidR="003B31C3" w:rsidP="00C857C4" w:rsidRDefault="003B31C3" w14:paraId="6E37D135" w14:textId="77777777"/>
    <w:p w:rsidRPr="00E43364" w:rsidR="003B31C3" w:rsidP="00C857C4" w:rsidRDefault="003B31C3" w14:paraId="6E61E0DA" w14:textId="77777777">
      <w:r w:rsidRPr="00E43364">
        <w:t xml:space="preserve">Deuxième plan : C’est ce qui se trouve derrière le premier plan. C’est plus loin que les éléments du premier plan, ce sera plus petit et avec moins de détails. </w:t>
      </w:r>
    </w:p>
    <w:p w:rsidRPr="00435A98" w:rsidR="003B31C3" w:rsidP="00C857C4" w:rsidRDefault="003B31C3" w14:paraId="3BFBFC1D" w14:textId="77777777"/>
    <w:p w:rsidR="003B31C3" w:rsidP="00C857C4" w:rsidRDefault="003B31C3" w14:paraId="4D03B42F" w14:textId="77777777"/>
    <w:p w:rsidR="003B31C3" w:rsidP="003B31C3" w:rsidRDefault="003B31C3" w14:paraId="22244C23" w14:textId="77777777">
      <w:pPr>
        <w:pStyle w:val="Matire-Premirepage"/>
      </w:pPr>
    </w:p>
    <w:p w:rsidR="003B31C3" w:rsidP="003B31C3" w:rsidRDefault="003B31C3" w14:paraId="6589A51E" w14:textId="77777777">
      <w:pPr>
        <w:pStyle w:val="Matire-Premirepage"/>
      </w:pPr>
    </w:p>
    <w:bookmarkEnd w:id="72"/>
    <w:p w:rsidR="00F04CF9" w:rsidP="008047C0" w:rsidRDefault="00F04CF9" w14:paraId="3C64C60E" w14:textId="77777777"/>
    <w:p w:rsidR="00F04CF9" w:rsidP="008047C0" w:rsidRDefault="00F04CF9" w14:paraId="010EE593" w14:textId="77777777"/>
    <w:p w:rsidR="00F04CF9" w:rsidP="008047C0" w:rsidRDefault="00F04CF9" w14:paraId="2ACFA4C6" w14:textId="77777777">
      <w:pPr>
        <w:sectPr w:rsidR="00F04CF9" w:rsidSect="00B028EC">
          <w:pgSz w:w="12240" w:h="15840"/>
          <w:pgMar w:top="1170" w:right="1080" w:bottom="1440" w:left="1080" w:header="615" w:footer="706" w:gutter="0"/>
          <w:cols w:space="708"/>
          <w:docGrid w:linePitch="360"/>
        </w:sectPr>
      </w:pPr>
    </w:p>
    <w:p w:rsidRPr="00BF31BF" w:rsidR="00FD3D5B" w:rsidP="00FD3D5B" w:rsidRDefault="00FD3D5B" w14:paraId="72FD4FA5" w14:textId="77777777">
      <w:pPr>
        <w:pStyle w:val="Matire-Premirepage"/>
      </w:pPr>
      <w:bookmarkStart w:name="_Hlk37078714" w:id="76"/>
      <w:r>
        <w:lastRenderedPageBreak/>
        <w:t>Éthique et culture religieuse</w:t>
      </w:r>
    </w:p>
    <w:p w:rsidRPr="00BF31BF" w:rsidR="00FD3D5B" w:rsidP="00FD3D5B" w:rsidRDefault="00FD3D5B" w14:paraId="7AE57203" w14:textId="77777777">
      <w:pPr>
        <w:pStyle w:val="Titredelactivit"/>
        <w:tabs>
          <w:tab w:val="left" w:pos="7170"/>
        </w:tabs>
      </w:pPr>
      <w:bookmarkStart w:name="_Toc42520967" w:id="77"/>
      <w:r>
        <w:t>Stéréo… Stéréotypes !</w:t>
      </w:r>
      <w:bookmarkEnd w:id="77"/>
    </w:p>
    <w:p w:rsidRPr="00BF31BF" w:rsidR="00FD3D5B" w:rsidP="00FD3D5B" w:rsidRDefault="00FD3D5B" w14:paraId="4F53CDB5" w14:textId="77777777">
      <w:pPr>
        <w:pStyle w:val="Consigne-Titre"/>
      </w:pPr>
      <w:bookmarkStart w:name="_Toc37081445" w:id="78"/>
      <w:bookmarkStart w:name="_Toc42520968" w:id="79"/>
      <w:r w:rsidRPr="00BF31BF">
        <w:t>Consigne à l’élève</w:t>
      </w:r>
      <w:bookmarkEnd w:id="78"/>
      <w:bookmarkEnd w:id="79"/>
    </w:p>
    <w:p w:rsidR="00FD3D5B" w:rsidP="00FD3D5B" w:rsidRDefault="00FD3D5B" w14:paraId="5D0772E4" w14:textId="77777777">
      <w:pPr>
        <w:pStyle w:val="Consigne-Texte"/>
        <w:numPr>
          <w:ilvl w:val="0"/>
          <w:numId w:val="16"/>
        </w:numPr>
        <w:ind w:left="360"/>
      </w:pPr>
      <w:r>
        <w:t>Visionne la capsule explicative sur les stéréotypes et les préjugés.</w:t>
      </w:r>
    </w:p>
    <w:p w:rsidR="00FD3D5B" w:rsidP="00FD3D5B" w:rsidRDefault="00FD3D5B" w14:paraId="01CF8261" w14:textId="77777777">
      <w:pPr>
        <w:pStyle w:val="Consigne-Texte"/>
        <w:numPr>
          <w:ilvl w:val="0"/>
          <w:numId w:val="16"/>
        </w:numPr>
        <w:ind w:left="360"/>
      </w:pPr>
      <w:r>
        <w:t xml:space="preserve">Explore les publicités qui t'entourent. Tu peux en retrouver dans des magazines, à la télévision ou encore sur internet. </w:t>
      </w:r>
    </w:p>
    <w:p w:rsidR="00FD3D5B" w:rsidP="00F80CCD" w:rsidRDefault="00FD3D5B" w14:paraId="10C965C9" w14:textId="77777777">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rsidR="00FD3D5B" w:rsidP="00F80CCD" w:rsidRDefault="00FD3D5B" w14:paraId="19527963" w14:textId="77777777">
      <w:pPr>
        <w:pStyle w:val="Consignepuceniveau2"/>
      </w:pPr>
      <w:r>
        <w:t>Formule des contre-exemples aux stéréotypes trouvés dans les publicités.</w:t>
      </w:r>
    </w:p>
    <w:p w:rsidRPr="00BF31BF" w:rsidR="00FD3D5B" w:rsidP="00F80CCD" w:rsidRDefault="00FD3D5B" w14:paraId="0C077946" w14:textId="77777777">
      <w:pPr>
        <w:pStyle w:val="Consignepuceniveau2"/>
      </w:pPr>
      <w:r>
        <w:t>Tente de trouver des pistes de solutions pour contrer ces stéréotypes présents dans la société.</w:t>
      </w:r>
    </w:p>
    <w:p w:rsidRPr="00BF31BF" w:rsidR="00FD3D5B" w:rsidP="00FD3D5B" w:rsidRDefault="00FD3D5B" w14:paraId="15C42FA6" w14:textId="77777777">
      <w:pPr>
        <w:pStyle w:val="Matriel-Titre"/>
      </w:pPr>
      <w:bookmarkStart w:name="_Toc37081446" w:id="80"/>
      <w:bookmarkStart w:name="_Toc42520969" w:id="81"/>
      <w:r w:rsidRPr="00BF31BF">
        <w:t>Matériel requi</w:t>
      </w:r>
      <w:bookmarkEnd w:id="80"/>
      <w:r>
        <w:t>s</w:t>
      </w:r>
      <w:bookmarkEnd w:id="81"/>
    </w:p>
    <w:p w:rsidR="00FD3D5B" w:rsidP="00672BB8" w:rsidRDefault="00FD3D5B" w14:paraId="0CAC5DD2" w14:textId="6B9A1EF1">
      <w:pPr>
        <w:pStyle w:val="Matriel-Texte"/>
        <w:numPr>
          <w:ilvl w:val="0"/>
          <w:numId w:val="16"/>
        </w:numPr>
        <w:ind w:left="360"/>
      </w:pPr>
      <w:r>
        <w:t xml:space="preserve">Clique sur le </w:t>
      </w:r>
      <w:hyperlink w:history="1" r:id="rId58">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FD3D5B" w:rsidTr="00672BB8" w14:paraId="7386E6BE" w14:textId="77777777">
        <w:tc>
          <w:tcPr>
            <w:tcW w:w="10800" w:type="dxa"/>
            <w:shd w:val="clear" w:color="auto" w:fill="DDECEE" w:themeFill="accent5" w:themeFillTint="33"/>
            <w:tcMar>
              <w:top w:w="360" w:type="dxa"/>
              <w:left w:w="360" w:type="dxa"/>
              <w:bottom w:w="360" w:type="dxa"/>
              <w:right w:w="360" w:type="dxa"/>
            </w:tcMar>
          </w:tcPr>
          <w:p w:rsidRPr="00BF31BF" w:rsidR="00FD3D5B" w:rsidP="00EA5C29" w:rsidRDefault="00FD3D5B" w14:paraId="1F64F713" w14:textId="77777777">
            <w:pPr>
              <w:pStyle w:val="Tableau-Informationauxparents"/>
            </w:pPr>
            <w:bookmarkStart w:name="_Toc37081447" w:id="82"/>
            <w:bookmarkStart w:name="_Toc42520970" w:id="83"/>
            <w:r w:rsidRPr="00BF31BF">
              <w:t>Information aux parents</w:t>
            </w:r>
            <w:bookmarkEnd w:id="82"/>
            <w:bookmarkEnd w:id="83"/>
          </w:p>
          <w:p w:rsidRPr="00BF31BF" w:rsidR="00FD3D5B" w:rsidP="00EA5C29" w:rsidRDefault="00FD3D5B" w14:paraId="7F67669F" w14:textId="77777777">
            <w:pPr>
              <w:pStyle w:val="Tableau-titre"/>
            </w:pPr>
            <w:r w:rsidRPr="00BF31BF">
              <w:t>À propos de l’activité</w:t>
            </w:r>
          </w:p>
          <w:p w:rsidRPr="00BF31BF" w:rsidR="00FD3D5B" w:rsidP="00EA5C29" w:rsidRDefault="00FD3D5B" w14:paraId="3CD8CFFB" w14:textId="77777777">
            <w:pPr>
              <w:pStyle w:val="Tableau-texte"/>
            </w:pPr>
            <w:r w:rsidRPr="00BF31BF">
              <w:t>Votre enfant s’exercera à :</w:t>
            </w:r>
          </w:p>
          <w:p w:rsidR="00FD3D5B" w:rsidP="00EA5C29" w:rsidRDefault="00FD3D5B" w14:paraId="64AFB183" w14:textId="77777777">
            <w:pPr>
              <w:pStyle w:val="Tableau-Liste"/>
              <w:numPr>
                <w:ilvl w:val="0"/>
                <w:numId w:val="3"/>
              </w:numPr>
              <w:ind w:left="357" w:hanging="357"/>
            </w:pPr>
            <w:r>
              <w:t>Donner des exemples de préjugés et de stéréotypes présents dans la société</w:t>
            </w:r>
          </w:p>
          <w:p w:rsidR="00FD3D5B" w:rsidP="00EA5C29" w:rsidRDefault="00FD3D5B" w14:paraId="4339ECEB" w14:textId="77777777">
            <w:pPr>
              <w:pStyle w:val="Tableau-Liste"/>
              <w:numPr>
                <w:ilvl w:val="0"/>
                <w:numId w:val="3"/>
              </w:numPr>
              <w:ind w:left="357" w:hanging="357"/>
            </w:pPr>
            <w:r>
              <w:t>Nommer des effets que peuvent avoir les préjugés et les stéréotypes dans la société.</w:t>
            </w:r>
          </w:p>
          <w:p w:rsidR="00FD3D5B" w:rsidP="00EA5C29" w:rsidRDefault="00FD3D5B" w14:paraId="2042D6A7" w14:textId="77777777">
            <w:pPr>
              <w:pStyle w:val="Tableau-Liste"/>
              <w:numPr>
                <w:ilvl w:val="0"/>
                <w:numId w:val="3"/>
              </w:numPr>
              <w:ind w:left="357" w:hanging="357"/>
            </w:pPr>
            <w:r>
              <w:t>Réfléchir sur des questions éthiques</w:t>
            </w:r>
          </w:p>
          <w:p w:rsidR="00FD3D5B" w:rsidP="00F80CCD" w:rsidRDefault="00FD3D5B" w14:paraId="3F3191FF" w14:textId="77777777">
            <w:pPr>
              <w:pStyle w:val="Consignepuceniveau2"/>
            </w:pPr>
            <w:r>
              <w:t>Cerner une situation d'un point de vue éthique</w:t>
            </w:r>
          </w:p>
          <w:p w:rsidR="00FD3D5B" w:rsidP="00F80CCD" w:rsidRDefault="00FD3D5B" w14:paraId="6BBAA87E" w14:textId="77777777">
            <w:pPr>
              <w:pStyle w:val="Consignepuceniveau2"/>
            </w:pPr>
            <w:r>
              <w:t>Élaborer un point de vue</w:t>
            </w:r>
          </w:p>
          <w:p w:rsidRPr="00BF31BF" w:rsidR="00FD3D5B" w:rsidP="00F80CCD" w:rsidRDefault="00FD3D5B" w14:paraId="72DEE733" w14:textId="77777777">
            <w:pPr>
              <w:pStyle w:val="Consignepuceniveau2"/>
            </w:pPr>
            <w:r>
              <w:t>Évaluer des options ou des actions possibles en éthique</w:t>
            </w:r>
          </w:p>
          <w:p w:rsidRPr="00BF31BF" w:rsidR="00FD3D5B" w:rsidP="00EA5C29" w:rsidRDefault="00FD3D5B" w14:paraId="6C58926D" w14:textId="77777777">
            <w:pPr>
              <w:pStyle w:val="Tableau-texte"/>
            </w:pPr>
            <w:r w:rsidRPr="00BF31BF">
              <w:t>Vous pourriez :</w:t>
            </w:r>
          </w:p>
          <w:p w:rsidR="00FD3D5B" w:rsidP="00EA5C29" w:rsidRDefault="00FD3D5B" w14:paraId="1CF64607" w14:textId="77777777">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rsidRPr="00BF31BF" w:rsidR="00FD3D5B" w:rsidP="00DD66AA" w:rsidRDefault="00FD3D5B" w14:paraId="4457B350" w14:textId="04A6825C">
            <w:pPr>
              <w:pStyle w:val="Tableau-Liste"/>
              <w:numPr>
                <w:ilvl w:val="0"/>
                <w:numId w:val="3"/>
              </w:numPr>
              <w:ind w:left="357" w:hanging="357"/>
            </w:pPr>
            <w:r>
              <w:t>Entretenir une discussion avec votre enfant des impacts des stéréotypes et des préjugés sur les autres.</w:t>
            </w:r>
          </w:p>
        </w:tc>
      </w:tr>
    </w:tbl>
    <w:p w:rsidR="008F1D91" w:rsidP="00BB7949" w:rsidRDefault="008F1D91" w14:paraId="70ED1C66" w14:textId="77777777"/>
    <w:bookmarkEnd w:id="2"/>
    <w:bookmarkEnd w:id="76"/>
    <w:p w:rsidR="003E176A" w:rsidP="00BB7949" w:rsidRDefault="003E176A" w14:paraId="19B7B4F1" w14:textId="77777777">
      <w:pPr>
        <w:sectPr w:rsidR="003E176A" w:rsidSect="00B028EC">
          <w:pgSz w:w="12240" w:h="15840"/>
          <w:pgMar w:top="1170" w:right="1080" w:bottom="1440" w:left="1080" w:header="615" w:footer="706" w:gutter="0"/>
          <w:cols w:space="708"/>
          <w:docGrid w:linePitch="360"/>
        </w:sectPr>
      </w:pPr>
    </w:p>
    <w:p w:rsidRPr="00BF31BF" w:rsidR="00B02D03" w:rsidP="00B02D03" w:rsidRDefault="00B02D03" w14:paraId="51C623EE" w14:textId="77777777">
      <w:pPr>
        <w:pStyle w:val="Matire-Premirepage"/>
      </w:pPr>
      <w:r>
        <w:lastRenderedPageBreak/>
        <w:t>Géographie, histoire et éducation à la citoyenneté</w:t>
      </w:r>
    </w:p>
    <w:p w:rsidRPr="00BF31BF" w:rsidR="00B02D03" w:rsidP="00B02D03" w:rsidRDefault="00B02D03" w14:paraId="395D4C76" w14:textId="77777777">
      <w:pPr>
        <w:pStyle w:val="Titredelactivit"/>
        <w:tabs>
          <w:tab w:val="left" w:pos="7170"/>
        </w:tabs>
      </w:pPr>
      <w:bookmarkStart w:name="_Toc42520971" w:id="84"/>
      <w:r>
        <w:t>Émancipation</w:t>
      </w:r>
      <w:bookmarkEnd w:id="84"/>
      <w:r>
        <w:t xml:space="preserve"> </w:t>
      </w:r>
    </w:p>
    <w:p w:rsidRPr="00BF31BF" w:rsidR="00B02D03" w:rsidP="00B02D03" w:rsidRDefault="00B02D03" w14:paraId="4B4B0D07" w14:textId="77777777">
      <w:pPr>
        <w:pStyle w:val="Consigne-Titre"/>
      </w:pPr>
      <w:bookmarkStart w:name="_Toc37081507" w:id="85"/>
      <w:bookmarkStart w:name="_Toc42520972" w:id="86"/>
      <w:r w:rsidRPr="00BF31BF">
        <w:t>Consigne à l’élève</w:t>
      </w:r>
      <w:bookmarkEnd w:id="85"/>
      <w:bookmarkEnd w:id="86"/>
    </w:p>
    <w:p w:rsidR="00B02D03" w:rsidP="00B02D03" w:rsidRDefault="00B02D03" w14:paraId="193FAE4C" w14:textId="35C7A8DB">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rsidR="00B02D03" w:rsidP="00B02D03" w:rsidRDefault="00B02D03" w14:paraId="3B0E4A8A" w14:textId="77777777">
      <w:pPr>
        <w:pStyle w:val="Consigne-Texte"/>
        <w:ind w:left="360"/>
      </w:pPr>
      <w:r>
        <w:t>Examine le dossier documentaire qui porte sur le rôle des femmes dans la société en 1905</w:t>
      </w:r>
    </w:p>
    <w:p w:rsidR="00B02D03" w:rsidP="00B02D03" w:rsidRDefault="00B02D03" w14:paraId="2E4E5B10" w14:textId="77777777">
      <w:pPr>
        <w:pStyle w:val="Consigne-Texte"/>
        <w:ind w:left="360"/>
      </w:pPr>
      <w:r>
        <w:t>Examine le dossier documentaire qui porte sur le rôle des femmes dans la société en 1980</w:t>
      </w:r>
    </w:p>
    <w:p w:rsidR="00B02D03" w:rsidP="00B02D03" w:rsidRDefault="00B02D03" w14:paraId="0F0840DE" w14:textId="77777777">
      <w:pPr>
        <w:pStyle w:val="Consigne-Texte"/>
        <w:ind w:left="360"/>
      </w:pPr>
      <w:r>
        <w:t>Interroge une femme proche de toi qui a vécu dans les années 1980 pour connaître ses souvenirs de l'époque</w:t>
      </w:r>
    </w:p>
    <w:p w:rsidR="00B02D03" w:rsidP="00B02D03" w:rsidRDefault="00B02D03" w14:paraId="4AAD4623" w14:textId="77777777">
      <w:pPr>
        <w:pStyle w:val="Consigne-Texte"/>
        <w:ind w:left="360"/>
      </w:pPr>
      <w:r>
        <w:t>Réfléchis sur les changements qui se sont opérés entre ces deux périodes</w:t>
      </w:r>
    </w:p>
    <w:p w:rsidR="00B02D03" w:rsidP="00B02D03" w:rsidRDefault="00B02D03" w14:paraId="74687D1C" w14:textId="77777777">
      <w:pPr>
        <w:pStyle w:val="Consigne-Texte"/>
        <w:ind w:left="360"/>
      </w:pPr>
      <w:r>
        <w:t>Réfléchis sur les actions mises en œuvre pour permettre ces changements</w:t>
      </w:r>
    </w:p>
    <w:p w:rsidRPr="00BF31BF" w:rsidR="00B02D03" w:rsidP="00B02D03" w:rsidRDefault="00B02D03" w14:paraId="6794978D" w14:textId="77777777">
      <w:pPr>
        <w:pStyle w:val="Matriel-Titre"/>
      </w:pPr>
      <w:bookmarkStart w:name="_Toc37081508" w:id="87"/>
      <w:bookmarkStart w:name="_Toc42520973" w:id="88"/>
      <w:r w:rsidRPr="00BF31BF">
        <w:t>Matériel requis</w:t>
      </w:r>
      <w:bookmarkEnd w:id="87"/>
      <w:bookmarkEnd w:id="88"/>
    </w:p>
    <w:p w:rsidR="00B02D03" w:rsidP="00B02D03" w:rsidRDefault="00B02D03" w14:paraId="4A86EA24" w14:textId="77777777">
      <w:pPr>
        <w:pStyle w:val="Matriel-Texte"/>
        <w:numPr>
          <w:ilvl w:val="0"/>
          <w:numId w:val="5"/>
        </w:numPr>
        <w:ind w:left="360"/>
      </w:pPr>
      <w:r>
        <w:t>Ordinateur</w:t>
      </w:r>
    </w:p>
    <w:p w:rsidR="00B02D03" w:rsidP="00B02D03" w:rsidRDefault="00B02D03" w14:paraId="34D152D3" w14:textId="77777777">
      <w:pPr>
        <w:pStyle w:val="Matriel-Texte"/>
        <w:numPr>
          <w:ilvl w:val="0"/>
          <w:numId w:val="5"/>
        </w:numPr>
        <w:ind w:left="360"/>
      </w:pPr>
      <w:r>
        <w:t>Imprimante (au besoin)</w:t>
      </w:r>
    </w:p>
    <w:p w:rsidR="00B02D03" w:rsidP="00B02D03" w:rsidRDefault="00B02D03" w14:paraId="5D634A22" w14:textId="77777777">
      <w:pPr>
        <w:pStyle w:val="Matriel-Texte"/>
        <w:numPr>
          <w:ilvl w:val="0"/>
          <w:numId w:val="5"/>
        </w:numPr>
        <w:ind w:left="360"/>
      </w:pPr>
      <w:r>
        <w:t>Papier</w:t>
      </w:r>
    </w:p>
    <w:p w:rsidRPr="00BF31BF" w:rsidR="00B02D03" w:rsidP="00B02D03" w:rsidRDefault="00B02D03" w14:paraId="451FE041" w14:textId="77777777">
      <w:pPr>
        <w:pStyle w:val="Matriel-Texte"/>
        <w:numPr>
          <w:ilvl w:val="0"/>
          <w:numId w:val="5"/>
        </w:numPr>
        <w:ind w:left="360"/>
      </w:pPr>
      <w:r>
        <w:t>Crayon</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B02D03" w:rsidTr="00EA5C29" w14:paraId="595A9A81" w14:textId="77777777">
        <w:tc>
          <w:tcPr>
            <w:tcW w:w="11084" w:type="dxa"/>
            <w:shd w:val="clear" w:color="auto" w:fill="DDECEE" w:themeFill="accent5" w:themeFillTint="33"/>
            <w:tcMar>
              <w:top w:w="360" w:type="dxa"/>
              <w:left w:w="360" w:type="dxa"/>
              <w:bottom w:w="360" w:type="dxa"/>
              <w:right w:w="360" w:type="dxa"/>
            </w:tcMar>
          </w:tcPr>
          <w:p w:rsidRPr="00BF31BF" w:rsidR="00B02D03" w:rsidP="00EA5C29" w:rsidRDefault="00B02D03" w14:paraId="72EAF8A6" w14:textId="77777777">
            <w:pPr>
              <w:pStyle w:val="Tableau-Informationauxparents"/>
            </w:pPr>
            <w:bookmarkStart w:name="_Toc37081509" w:id="89"/>
            <w:bookmarkStart w:name="_Toc42520974" w:id="90"/>
            <w:r w:rsidRPr="00BF31BF">
              <w:t>Information aux parents</w:t>
            </w:r>
            <w:bookmarkEnd w:id="89"/>
            <w:bookmarkEnd w:id="90"/>
          </w:p>
          <w:p w:rsidRPr="00BF31BF" w:rsidR="00B02D03" w:rsidP="00EA5C29" w:rsidRDefault="00B02D03" w14:paraId="3B51ECBE" w14:textId="77777777">
            <w:pPr>
              <w:pStyle w:val="Tableau-titre"/>
            </w:pPr>
            <w:r w:rsidRPr="00BF31BF">
              <w:t>À propos de l’activité</w:t>
            </w:r>
          </w:p>
          <w:p w:rsidRPr="00BF31BF" w:rsidR="00B02D03" w:rsidP="00EA5C29" w:rsidRDefault="00B02D03" w14:paraId="50F4195A" w14:textId="77777777">
            <w:pPr>
              <w:pStyle w:val="Tableau-texte"/>
            </w:pPr>
            <w:r w:rsidRPr="00BF31BF">
              <w:t>Votre enfant s’exercera à :</w:t>
            </w:r>
          </w:p>
          <w:p w:rsidR="00B02D03" w:rsidP="00B02D03" w:rsidRDefault="00B02D03" w14:paraId="3F7D73DA" w14:textId="77777777">
            <w:pPr>
              <w:pStyle w:val="Tableau-Liste"/>
              <w:numPr>
                <w:ilvl w:val="0"/>
                <w:numId w:val="3"/>
              </w:numPr>
              <w:ind w:left="357" w:hanging="357"/>
            </w:pPr>
            <w:r>
              <w:t>Lire l'organisation d'un territoire</w:t>
            </w:r>
          </w:p>
          <w:p w:rsidRPr="00BF31BF" w:rsidR="00B02D03" w:rsidP="00B02D03" w:rsidRDefault="00B02D03" w14:paraId="4AD24A16" w14:textId="77777777">
            <w:pPr>
              <w:pStyle w:val="Tableau-Liste"/>
              <w:numPr>
                <w:ilvl w:val="0"/>
                <w:numId w:val="3"/>
              </w:numPr>
              <w:ind w:left="357" w:hanging="357"/>
            </w:pPr>
            <w:r>
              <w:t xml:space="preserve">Interpréter le changement </w:t>
            </w:r>
          </w:p>
          <w:p w:rsidRPr="00BF31BF" w:rsidR="00B02D03" w:rsidP="00EA5C29" w:rsidRDefault="00B02D03" w14:paraId="00710A4F" w14:textId="77777777">
            <w:pPr>
              <w:pStyle w:val="Tableau-texte"/>
            </w:pPr>
            <w:r w:rsidRPr="00BF31BF">
              <w:t>Vous pourriez :</w:t>
            </w:r>
          </w:p>
          <w:p w:rsidRPr="00BF31BF" w:rsidR="00B02D03" w:rsidP="00B02D03" w:rsidRDefault="00B02D03" w14:paraId="0BA523C9" w14:textId="77777777">
            <w:pPr>
              <w:pStyle w:val="Tableau-Liste"/>
              <w:numPr>
                <w:ilvl w:val="0"/>
                <w:numId w:val="3"/>
              </w:numPr>
              <w:ind w:left="357" w:hanging="357"/>
            </w:pPr>
            <w:r>
              <w:t>Informer votre enfant sur la condition des femmes en 1980</w:t>
            </w:r>
          </w:p>
        </w:tc>
      </w:tr>
    </w:tbl>
    <w:p w:rsidRPr="00BF31BF" w:rsidR="00B02D03" w:rsidP="00B02D03" w:rsidRDefault="00B02D03" w14:paraId="305765F5" w14:textId="77777777">
      <w:pPr>
        <w:pStyle w:val="Crdit"/>
      </w:pPr>
      <w:r w:rsidRPr="00BF31BF">
        <w:br w:type="page"/>
      </w:r>
    </w:p>
    <w:p w:rsidRPr="00BF31BF" w:rsidR="00B02D03" w:rsidP="00B02D03" w:rsidRDefault="00B02D03" w14:paraId="23EF2F43" w14:textId="77777777">
      <w:pPr>
        <w:pStyle w:val="Matire-Premirepage"/>
      </w:pPr>
      <w:r>
        <w:lastRenderedPageBreak/>
        <w:t>Géographie, histoire et éducation à la citoyenneté</w:t>
      </w:r>
    </w:p>
    <w:p w:rsidR="00B02D03" w:rsidP="00B02D03" w:rsidRDefault="00B02D03" w14:paraId="29F4ED37" w14:textId="4BDFEAFB">
      <w:pPr>
        <w:pStyle w:val="Titredelactivit"/>
        <w:tabs>
          <w:tab w:val="left" w:pos="7170"/>
        </w:tabs>
      </w:pPr>
      <w:bookmarkStart w:name="_Toc37081510" w:id="91"/>
      <w:bookmarkStart w:name="_Toc42520975" w:id="92"/>
      <w:r>
        <w:t>Annexe 1</w:t>
      </w:r>
      <w:r w:rsidR="006A7072">
        <w:t xml:space="preserve"> – </w:t>
      </w:r>
      <w:r>
        <w:t xml:space="preserve">Dossier documentaire 1– </w:t>
      </w:r>
      <w:bookmarkEnd w:id="91"/>
      <w:r>
        <w:t>Émancipation</w:t>
      </w:r>
      <w:bookmarkEnd w:id="92"/>
    </w:p>
    <w:p w:rsidR="00B02D03" w:rsidP="00CE76F1" w:rsidRDefault="00B02D03" w14:paraId="343D2296" w14:textId="77777777">
      <w:r>
        <w:t>1) Dossier documentaire</w:t>
      </w:r>
    </w:p>
    <w:p w:rsidR="00B02D03" w:rsidP="00CE76F1" w:rsidRDefault="00B02D03" w14:paraId="28649289" w14:textId="77777777">
      <w:r>
        <w:t>Les femmes au Québec vers 1905</w:t>
      </w:r>
    </w:p>
    <w:p w:rsidRPr="000D6FC7" w:rsidR="00B02D03" w:rsidP="00CE76F1" w:rsidRDefault="00B02D03" w14:paraId="35565488"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2CCDD009"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CE76F1" w:rsidRDefault="00B02D03" w14:paraId="4BF5B92D" w14:textId="77777777">
            <w:r>
              <w:t xml:space="preserve">Document 1 </w:t>
            </w:r>
          </w:p>
        </w:tc>
      </w:tr>
      <w:tr w:rsidR="00B02D03" w:rsidTr="00EA5C29" w14:paraId="4EA682C7"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CE76F1" w:rsidRDefault="00B02D03" w14:paraId="6EB2B731" w14:textId="77777777">
            <w:r>
              <w:t>La situation des femmes au Québec vers 1905</w:t>
            </w:r>
          </w:p>
          <w:p w:rsidRPr="000D6FC7" w:rsidR="00B02D03" w:rsidP="00CE76F1" w:rsidRDefault="00B02D03" w14:paraId="592ACF68" w14:textId="77777777"/>
          <w:p w:rsidRPr="000D6FC7" w:rsidR="00B02D03" w:rsidP="00CE76F1" w:rsidRDefault="00B02D03" w14:paraId="5A63A551" w14:textId="77777777">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rsidR="00B02D03" w:rsidP="00CE76F1" w:rsidRDefault="00B02D03" w14:paraId="3BC9FAC7" w14:textId="77777777"/>
        </w:tc>
      </w:tr>
    </w:tbl>
    <w:p w:rsidR="00B02D03" w:rsidP="00CE76F1" w:rsidRDefault="00B02D03" w14:paraId="64F3E801"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4C79AED6"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0D6FC7" w:rsidR="00B02D03" w:rsidP="00CE76F1" w:rsidRDefault="00B02D03" w14:paraId="7C1854C9" w14:textId="77777777">
            <w:r>
              <w:t>Document 2</w:t>
            </w:r>
            <w:r w:rsidRPr="000D6FC7">
              <w:t xml:space="preserve"> </w:t>
            </w:r>
          </w:p>
        </w:tc>
      </w:tr>
      <w:tr w:rsidR="00B02D03" w:rsidTr="00EA5C29" w14:paraId="274CF1F2"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0D6FC7" w:rsidR="00B02D03" w:rsidP="00CE76F1" w:rsidRDefault="00B02D03" w14:paraId="73351F7B" w14:textId="77777777">
            <w:r w:rsidRPr="000D6FC7">
              <w:t xml:space="preserve">Le droit de vote </w:t>
            </w:r>
          </w:p>
          <w:p w:rsidRPr="000D6FC7" w:rsidR="00B02D03" w:rsidP="00CE76F1" w:rsidRDefault="00B02D03" w14:paraId="5805A66C" w14:textId="77777777"/>
          <w:p w:rsidRPr="000D6FC7" w:rsidR="00B02D03" w:rsidP="00CE76F1" w:rsidRDefault="00B02D03" w14:paraId="6BCE5712" w14:textId="77777777">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r>
            <w:r w:rsidRPr="000D6FC7">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rsidRPr="000D6FC7" w:rsidR="00B02D03" w:rsidP="00CE76F1" w:rsidRDefault="00B02D03" w14:paraId="65EF4592" w14:textId="77777777"/>
        </w:tc>
      </w:tr>
    </w:tbl>
    <w:p w:rsidR="00B02D03" w:rsidP="00CE76F1" w:rsidRDefault="00B02D03" w14:paraId="4DEA86B6"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3BD72600"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0D6FC7" w:rsidR="00B02D03" w:rsidP="00CE76F1" w:rsidRDefault="00B02D03" w14:paraId="393EDDFE" w14:textId="77777777">
            <w:r w:rsidRPr="000D6FC7">
              <w:t xml:space="preserve">Document </w:t>
            </w:r>
            <w:r>
              <w:t>3</w:t>
            </w:r>
            <w:r w:rsidRPr="000D6FC7">
              <w:t xml:space="preserve"> </w:t>
            </w:r>
          </w:p>
        </w:tc>
      </w:tr>
      <w:tr w:rsidR="00B02D03" w:rsidTr="00EA5C29" w14:paraId="32C27ACD"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0D6FC7" w:rsidR="00B02D03" w:rsidP="00EA5C29" w:rsidRDefault="00B02D03" w14:paraId="47D9A7D7" w14:textId="77777777"/>
          <w:p w:rsidRPr="000D6FC7" w:rsidR="00B02D03" w:rsidP="00EA5C29" w:rsidRDefault="00CB62D7" w14:paraId="0408B4C8" w14:textId="3A0327AF">
            <w:hyperlink w:history="1" r:id="rId59">
              <w:r w:rsidRPr="000D6FC7" w:rsidR="00B02D03">
                <w:rPr>
                  <w:rStyle w:val="Lienhypertexte"/>
                </w:rPr>
                <w:t>Vidéo sur les femmes au Québec en 1905</w:t>
              </w:r>
            </w:hyperlink>
          </w:p>
          <w:p w:rsidRPr="000D6FC7" w:rsidR="00B02D03" w:rsidP="00EA5C29" w:rsidRDefault="00B02D03" w14:paraId="5D0C0FAE" w14:textId="77777777"/>
        </w:tc>
      </w:tr>
    </w:tbl>
    <w:p w:rsidR="00B02D03" w:rsidRDefault="00B02D03" w14:paraId="496DE8E7" w14:textId="3A2F7421">
      <w:r>
        <w:br w:type="page"/>
      </w:r>
    </w:p>
    <w:p w:rsidRPr="00BF31BF" w:rsidR="00B02D03" w:rsidP="00B02D03" w:rsidRDefault="00B02D03" w14:paraId="57E232BD" w14:textId="77777777">
      <w:pPr>
        <w:pStyle w:val="Matire-Premirepage"/>
      </w:pPr>
      <w:r>
        <w:lastRenderedPageBreak/>
        <w:t>Géographie, histoire et éducation à la citoyenneté</w:t>
      </w:r>
    </w:p>
    <w:p w:rsidR="00B02D03" w:rsidP="00B02D03" w:rsidRDefault="00B02D03" w14:paraId="1BC169FC" w14:textId="2EB1677D">
      <w:pPr>
        <w:pStyle w:val="Titredelactivit"/>
        <w:tabs>
          <w:tab w:val="left" w:pos="7170"/>
        </w:tabs>
      </w:pPr>
      <w:bookmarkStart w:name="_Toc42520976" w:id="93"/>
      <w:r>
        <w:t>Annexe 2</w:t>
      </w:r>
      <w:r w:rsidR="006A7072">
        <w:t xml:space="preserve"> – </w:t>
      </w:r>
      <w:r>
        <w:t>Dossier documentaire 1– Émancipation (suite)</w:t>
      </w:r>
      <w:bookmarkEnd w:id="93"/>
    </w:p>
    <w:p w:rsidR="00B02D03" w:rsidP="00B02D03" w:rsidRDefault="00B02D03" w14:paraId="188CBE90"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7D40B7F1"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D53182" w:rsidR="00B02D03" w:rsidP="00CE76F1" w:rsidRDefault="00B02D03" w14:paraId="6A774937" w14:textId="77777777">
            <w:r w:rsidRPr="00D53182">
              <w:t xml:space="preserve">Document </w:t>
            </w:r>
            <w:r>
              <w:t>4</w:t>
            </w:r>
            <w:r w:rsidRPr="00D53182">
              <w:t xml:space="preserve"> </w:t>
            </w:r>
          </w:p>
        </w:tc>
      </w:tr>
      <w:tr w:rsidR="00B02D03" w:rsidTr="00EA5C29" w14:paraId="0EB3B74C"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D53182" w:rsidR="00B02D03" w:rsidP="00CE76F1" w:rsidRDefault="00B02D03" w14:paraId="36DD8725" w14:textId="77777777"/>
          <w:p w:rsidR="00B02D03" w:rsidP="00CE76F1" w:rsidRDefault="00B02D03" w14:paraId="6B96742D" w14:textId="77777777">
            <w:r>
              <w:t xml:space="preserve">Thérèse Casgrain (1896 - 1981) - militante pour le droit de vote </w:t>
            </w:r>
          </w:p>
          <w:p w:rsidR="00B02D03" w:rsidP="00CE76F1" w:rsidRDefault="00B02D03" w14:paraId="05F3C51B" w14:textId="77777777"/>
          <w:p w:rsidRPr="00D53182" w:rsidR="00B02D03" w:rsidP="00CE76F1" w:rsidRDefault="00B02D03" w14:paraId="73DD5FDE" w14:textId="77777777">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rsidR="00B02D03" w:rsidRDefault="00B02D03" w14:paraId="3CDF057F" w14:textId="48DD7CEA">
      <w:r>
        <w:br w:type="page"/>
      </w:r>
    </w:p>
    <w:p w:rsidRPr="00BF31BF" w:rsidR="00B02D03" w:rsidP="00B02D03" w:rsidRDefault="00B02D03" w14:paraId="580B65C2" w14:textId="77777777">
      <w:pPr>
        <w:pStyle w:val="Matire-Premirepage"/>
      </w:pPr>
      <w:r>
        <w:lastRenderedPageBreak/>
        <w:t>Géographie, histoire et éducation à la citoyenneté</w:t>
      </w:r>
    </w:p>
    <w:p w:rsidR="00B02D03" w:rsidP="00B02D03" w:rsidRDefault="00B02D03" w14:paraId="484BB9CA" w14:textId="1B44B872">
      <w:pPr>
        <w:pStyle w:val="Titredelactivit"/>
        <w:tabs>
          <w:tab w:val="left" w:pos="7170"/>
        </w:tabs>
      </w:pPr>
      <w:bookmarkStart w:name="_Toc42520977" w:id="94"/>
      <w:r>
        <w:t>Annexe 3</w:t>
      </w:r>
      <w:r w:rsidR="006A7072">
        <w:t xml:space="preserve"> – </w:t>
      </w:r>
      <w:r>
        <w:t>Dossier documentaire 1– Émancipation (suite)</w:t>
      </w:r>
      <w:bookmarkEnd w:id="94"/>
    </w:p>
    <w:p w:rsidR="00B02D03" w:rsidP="00B02D03" w:rsidRDefault="00B02D03" w14:paraId="740DFF63"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5F49435C"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D6404F" w:rsidR="00B02D03" w:rsidP="00CE76F1" w:rsidRDefault="00B02D03" w14:paraId="52E2BBBE" w14:textId="77777777">
            <w:r w:rsidRPr="00D6404F">
              <w:t xml:space="preserve">Document </w:t>
            </w:r>
            <w:r>
              <w:t>5</w:t>
            </w:r>
            <w:r w:rsidRPr="00D6404F">
              <w:t xml:space="preserve"> </w:t>
            </w:r>
          </w:p>
        </w:tc>
      </w:tr>
      <w:tr w:rsidR="00B02D03" w:rsidTr="00EA5C29" w14:paraId="69BF74BB"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CE76F1" w:rsidRDefault="00B02D03" w14:paraId="18AA0A60" w14:textId="77777777">
            <w:r>
              <w:t xml:space="preserve">La cuisinière </w:t>
            </w:r>
          </w:p>
          <w:p w:rsidR="00B02D03" w:rsidP="00CE76F1" w:rsidRDefault="00B02D03" w14:paraId="4E5CB235" w14:textId="77777777"/>
          <w:p w:rsidRPr="00D6404F" w:rsidR="00B02D03" w:rsidP="00CE76F1" w:rsidRDefault="00B02D03" w14:paraId="552D70F9" w14:textId="3F223F6E">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rsidRPr="00D6404F" w:rsidR="00B02D03" w:rsidP="00CE76F1" w:rsidRDefault="00B02D03" w14:paraId="4B53D281" w14:textId="77777777"/>
        </w:tc>
      </w:tr>
    </w:tbl>
    <w:p w:rsidR="00B02D03" w:rsidP="00B02D03" w:rsidRDefault="00B02D03" w14:paraId="3AC69C5F" w14:textId="77777777">
      <w:r w:rsidRPr="00AA5F6B">
        <w:t xml:space="preserve">Sources des documents pour le dossier 1 : </w:t>
      </w:r>
      <w:r>
        <w:t>Le Québec vers 1905</w:t>
      </w:r>
      <w:r w:rsidRPr="00AA5F6B">
        <w:t>, Sociétés et territoires, site Recitus. Repéré à :</w:t>
      </w:r>
      <w:r>
        <w:t xml:space="preserve"> </w:t>
      </w:r>
      <w:hyperlink w:history="1" r:id="rId62">
        <w:r w:rsidRPr="002107F6">
          <w:rPr>
            <w:rStyle w:val="Lienhypertexte"/>
          </w:rPr>
          <w:t>https://primaire.recitus.qc.ca/changement/comparaison/quebec-1905-et-quebec-1980/A/content/les-femmes</w:t>
        </w:r>
      </w:hyperlink>
      <w:r>
        <w:t xml:space="preserve"> </w:t>
      </w:r>
    </w:p>
    <w:p w:rsidR="00B02D03" w:rsidP="00B02D03" w:rsidRDefault="00B02D03" w14:paraId="7069AF2B" w14:textId="77777777"/>
    <w:p w:rsidR="00B02D03" w:rsidRDefault="00B02D03" w14:paraId="066A93E3" w14:textId="77777777">
      <w:pPr>
        <w:rPr>
          <w:szCs w:val="22"/>
          <w:lang w:eastAsia="fr-FR"/>
        </w:rPr>
      </w:pPr>
      <w:r>
        <w:br w:type="page"/>
      </w:r>
    </w:p>
    <w:p w:rsidRPr="00BF31BF" w:rsidR="00B02D03" w:rsidP="00B02D03" w:rsidRDefault="00B02D03" w14:paraId="41B81D24" w14:textId="77777777">
      <w:pPr>
        <w:pStyle w:val="Matire-Premirepage"/>
      </w:pPr>
      <w:r>
        <w:lastRenderedPageBreak/>
        <w:t>Géographie, histoire et éducation à la citoyenneté</w:t>
      </w:r>
    </w:p>
    <w:p w:rsidR="00B02D03" w:rsidP="00B02D03" w:rsidRDefault="00B02D03" w14:paraId="4F42D853" w14:textId="6130E41D">
      <w:pPr>
        <w:pStyle w:val="Titredelactivit"/>
        <w:tabs>
          <w:tab w:val="left" w:pos="7170"/>
        </w:tabs>
      </w:pPr>
      <w:bookmarkStart w:name="_Toc42520978" w:id="95"/>
      <w:r>
        <w:t>Annexe 4</w:t>
      </w:r>
      <w:r w:rsidR="006A7072">
        <w:t xml:space="preserve"> – </w:t>
      </w:r>
      <w:r>
        <w:t>Dossier documentaire 2– Émancipation</w:t>
      </w:r>
      <w:bookmarkEnd w:id="95"/>
    </w:p>
    <w:p w:rsidR="00B02D03" w:rsidP="00CE76F1" w:rsidRDefault="00B02D03" w14:paraId="3D53AA3B" w14:textId="6BE68AE0">
      <w:r>
        <w:t>L</w:t>
      </w:r>
      <w:r w:rsidRPr="0054195A">
        <w:t>es femmes au Québec vers 19</w:t>
      </w:r>
      <w:r>
        <w:t>80</w:t>
      </w:r>
    </w:p>
    <w:p w:rsidRPr="0054195A" w:rsidR="00B02D03" w:rsidP="00CE76F1" w:rsidRDefault="00B02D03" w14:paraId="4DB67E49"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3ED88AC3"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333829" w:rsidR="00B02D03" w:rsidP="00CE76F1" w:rsidRDefault="00B02D03" w14:paraId="6D17A317" w14:textId="77777777">
            <w:r w:rsidRPr="00333829">
              <w:t xml:space="preserve">Document 1 </w:t>
            </w:r>
          </w:p>
        </w:tc>
      </w:tr>
      <w:tr w:rsidR="00B02D03" w:rsidTr="00EA5C29" w14:paraId="7A7A87D7"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333829" w:rsidR="00B02D03" w:rsidP="00CE76F1" w:rsidRDefault="00B02D03" w14:paraId="145039C7" w14:textId="77777777">
            <w:r>
              <w:t>Obtention du droit de vote</w:t>
            </w:r>
          </w:p>
          <w:p w:rsidRPr="00333829" w:rsidR="00B02D03" w:rsidP="00CE76F1" w:rsidRDefault="00B02D03" w14:paraId="64C54016" w14:textId="77777777"/>
          <w:p w:rsidRPr="00333829" w:rsidR="00B02D03" w:rsidP="00CE76F1" w:rsidRDefault="00B02D03" w14:paraId="7E38800D" w14:textId="77777777">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rsidRPr="00333829" w:rsidR="00B02D03" w:rsidP="00CE76F1" w:rsidRDefault="00B02D03" w14:paraId="589580C9" w14:textId="77777777"/>
        </w:tc>
      </w:tr>
    </w:tbl>
    <w:p w:rsidR="00B02D03" w:rsidP="00CE76F1" w:rsidRDefault="00B02D03" w14:paraId="49BA47BA"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69F5E030"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770390" w:rsidR="00B02D03" w:rsidP="00CE76F1" w:rsidRDefault="00B02D03" w14:paraId="0A5E97E5" w14:textId="77777777">
            <w:r w:rsidRPr="00770390">
              <w:t>Document</w:t>
            </w:r>
            <w:r>
              <w:t xml:space="preserve"> 2</w:t>
            </w:r>
            <w:r w:rsidRPr="00770390">
              <w:t xml:space="preserve"> </w:t>
            </w:r>
          </w:p>
        </w:tc>
      </w:tr>
      <w:tr w:rsidR="00B02D03" w:rsidTr="00CE76F1" w14:paraId="105399E4" w14:textId="77777777">
        <w:trPr>
          <w:trHeight w:val="3041"/>
        </w:trPr>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770390" w:rsidR="00B02D03" w:rsidP="00CE76F1" w:rsidRDefault="00B02D03" w14:paraId="18A693E4" w14:textId="77777777">
            <w:r>
              <w:t xml:space="preserve">Témoignage </w:t>
            </w:r>
          </w:p>
          <w:p w:rsidRPr="00770390" w:rsidR="00B02D03" w:rsidP="00CE76F1" w:rsidRDefault="00B02D03" w14:paraId="49844E5F" w14:textId="77777777"/>
          <w:p w:rsidRPr="00770390" w:rsidR="00B02D03" w:rsidP="00CE76F1" w:rsidRDefault="00B02D03" w14:paraId="73BF635B" w14:textId="7777777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rsidR="00B02D03" w:rsidP="00CE76F1" w:rsidRDefault="00B02D03" w14:paraId="72436ECE" w14:textId="5834A971"/>
    <w:p w:rsidR="00B02D03" w:rsidP="00CE76F1" w:rsidRDefault="00B02D03" w14:paraId="77553FDF" w14:textId="77777777">
      <w:r>
        <w:br w:type="page"/>
      </w:r>
    </w:p>
    <w:p w:rsidRPr="00BF31BF" w:rsidR="00B02D03" w:rsidP="00B02D03" w:rsidRDefault="00B02D03" w14:paraId="1C803677" w14:textId="77777777">
      <w:pPr>
        <w:pStyle w:val="Matire-Premirepage"/>
      </w:pPr>
      <w:r>
        <w:lastRenderedPageBreak/>
        <w:t>Géographie, histoire et éducation à la citoyenneté</w:t>
      </w:r>
    </w:p>
    <w:p w:rsidR="00B02D03" w:rsidP="00B02D03" w:rsidRDefault="00B02D03" w14:paraId="7385344F" w14:textId="0598BCF8">
      <w:pPr>
        <w:pStyle w:val="Titredelactivit"/>
        <w:tabs>
          <w:tab w:val="left" w:pos="7170"/>
        </w:tabs>
      </w:pPr>
      <w:bookmarkStart w:name="_Toc42520979" w:id="96"/>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rsidTr="00EA5C29" w14:paraId="0D9BD9D4"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F156F5" w:rsidR="00B02D03" w:rsidP="0009076B" w:rsidRDefault="00B02D03" w14:paraId="1FFED0C5" w14:textId="77777777">
            <w:r w:rsidRPr="00F156F5">
              <w:t xml:space="preserve">Document </w:t>
            </w:r>
            <w:r>
              <w:t>3</w:t>
            </w:r>
            <w:r w:rsidRPr="00F156F5">
              <w:t xml:space="preserve"> </w:t>
            </w:r>
          </w:p>
        </w:tc>
      </w:tr>
      <w:tr w:rsidR="00B02D03" w:rsidTr="00EA5C29" w14:paraId="66035055"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09076B" w:rsidRDefault="00B02D03" w14:paraId="3C642D05" w14:textId="3DFC8533">
            <w:r w:rsidRPr="00F156F5">
              <w:t>Des femmes travaillant dans une usine d'armement durant la Deuxième Guerre mondiale</w:t>
            </w:r>
          </w:p>
          <w:p w:rsidRPr="00F156F5" w:rsidR="00B02D03" w:rsidP="0009076B" w:rsidRDefault="00B02D03" w14:paraId="6A1FEE3B" w14:textId="77777777">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rsidR="00B02D03" w:rsidP="00B02D03" w:rsidRDefault="00B02D03" w14:paraId="7C41BCEA" w14:textId="77777777"/>
    <w:tbl>
      <w:tblPr>
        <w:tblW w:w="0" w:type="auto"/>
        <w:tblCellMar>
          <w:left w:w="70" w:type="dxa"/>
          <w:right w:w="70" w:type="dxa"/>
        </w:tblCellMar>
        <w:tblLook w:val="0000" w:firstRow="0" w:lastRow="0" w:firstColumn="0" w:lastColumn="0" w:noHBand="0" w:noVBand="0"/>
      </w:tblPr>
      <w:tblGrid>
        <w:gridCol w:w="10050"/>
      </w:tblGrid>
      <w:tr w:rsidR="00B02D03" w:rsidTr="00EA5C29" w14:paraId="79C18F0D"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Pr="00E5096E" w:rsidR="00B02D03" w:rsidP="00EA5C29" w:rsidRDefault="00B02D03" w14:paraId="00F95F16" w14:textId="77777777">
            <w:r w:rsidRPr="00E5096E">
              <w:t xml:space="preserve">Document </w:t>
            </w:r>
            <w:r>
              <w:t>4</w:t>
            </w:r>
            <w:r w:rsidRPr="00E5096E">
              <w:t xml:space="preserve"> </w:t>
            </w:r>
          </w:p>
        </w:tc>
      </w:tr>
      <w:tr w:rsidR="00B02D03" w:rsidTr="00EA5C29" w14:paraId="55E6059B" w14:textId="77777777">
        <w:tc>
          <w:tcPr>
            <w:tcW w:w="10080" w:type="dxa"/>
            <w:tcBorders>
              <w:top w:val="single" w:color="4A66AC" w:themeColor="accent1" w:sz="12" w:space="0"/>
              <w:left w:val="single" w:color="4A66AC" w:themeColor="accent1" w:sz="12" w:space="0"/>
              <w:bottom w:val="single" w:color="4A66AC" w:themeColor="accent1" w:sz="12" w:space="0"/>
              <w:right w:val="single" w:color="4A66AC" w:themeColor="accent1" w:sz="12" w:space="0"/>
            </w:tcBorders>
          </w:tcPr>
          <w:p w:rsidR="00B02D03" w:rsidP="00EA5C29" w:rsidRDefault="00B02D03" w14:paraId="1199F18B" w14:textId="77777777">
            <w:r w:rsidRPr="002550A0">
              <w:t>Une famille de la classe moyenne dans les années 70</w:t>
            </w:r>
          </w:p>
          <w:p w:rsidR="00B02D03" w:rsidP="0009076B" w:rsidRDefault="00B02D03" w14:paraId="59D41E43" w14:textId="573BC258">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rsidRPr="00B02D03" w:rsidR="00B02D03" w:rsidP="00B02D03" w:rsidRDefault="00B02D03" w14:paraId="16DA5F6A" w14:textId="77777777">
            <w:pPr>
              <w:rPr>
                <w:sz w:val="18"/>
                <w:szCs w:val="20"/>
              </w:rPr>
            </w:pPr>
            <w:r w:rsidRPr="00B02D03">
              <w:rPr>
                <w:sz w:val="18"/>
                <w:szCs w:val="20"/>
              </w:rPr>
              <w:t xml:space="preserve">Sources des documents pour le dossier 2 : Le Québec vers 1980, Sociétés et territoires, site Recitus. Repéré à : </w:t>
            </w:r>
          </w:p>
          <w:p w:rsidRPr="00B02D03" w:rsidR="00B02D03" w:rsidP="00B02D03" w:rsidRDefault="00CB62D7" w14:paraId="528B1DA1" w14:textId="77777777">
            <w:pPr>
              <w:rPr>
                <w:sz w:val="18"/>
                <w:szCs w:val="20"/>
              </w:rPr>
            </w:pPr>
            <w:hyperlink w:history="1" r:id="rId65">
              <w:r w:rsidRPr="00B02D03" w:rsidR="00B02D03">
                <w:rPr>
                  <w:rStyle w:val="Lienhypertexte"/>
                  <w:sz w:val="18"/>
                  <w:szCs w:val="20"/>
                </w:rPr>
                <w:t>https://primaire.recitus.qc.ca/changement/comparaison/quebec-1905-et-quebec-1980/B/content/les-femmes</w:t>
              </w:r>
            </w:hyperlink>
          </w:p>
          <w:p w:rsidRPr="00E5096E" w:rsidR="00B02D03" w:rsidP="00B02D03" w:rsidRDefault="00B02D03" w14:paraId="5DB723D2" w14:textId="77777777"/>
        </w:tc>
      </w:tr>
    </w:tbl>
    <w:p w:rsidR="00B02D03" w:rsidP="00B02D03" w:rsidRDefault="00B02D03" w14:paraId="7471EEBC" w14:textId="5365414F"/>
    <w:p w:rsidRPr="00BF31BF" w:rsidR="00B02D03" w:rsidP="00B02D03" w:rsidRDefault="00B02D03" w14:paraId="5A7CA6A8" w14:textId="77777777">
      <w:pPr>
        <w:pStyle w:val="Matire-Premirepage"/>
      </w:pPr>
      <w:r>
        <w:lastRenderedPageBreak/>
        <w:t>Géographie, histoire et éducation à la citoyenneté</w:t>
      </w:r>
    </w:p>
    <w:p w:rsidR="00B02D03" w:rsidP="00B02D03" w:rsidRDefault="00B02D03" w14:paraId="7B126E31" w14:textId="6E2F9A88">
      <w:pPr>
        <w:pStyle w:val="Titredelactivit"/>
        <w:tabs>
          <w:tab w:val="left" w:pos="7170"/>
        </w:tabs>
      </w:pPr>
      <w:bookmarkStart w:name="_Toc42520980" w:id="97"/>
      <w:r>
        <w:t>Annexe 6</w:t>
      </w:r>
      <w:r w:rsidR="006A7072">
        <w:t xml:space="preserve"> – </w:t>
      </w:r>
      <w:r>
        <w:t>Questions– Émancipation</w:t>
      </w:r>
      <w:bookmarkEnd w:id="97"/>
    </w:p>
    <w:p w:rsidR="00B02D03" w:rsidP="00B02D03" w:rsidRDefault="00B02D03" w14:paraId="2616A0E8" w14:textId="13DADF63"/>
    <w:p w:rsidR="00B02D03" w:rsidP="0009076B" w:rsidRDefault="00B02D03" w14:paraId="4D27BC9F" w14:textId="77777777">
      <w:r>
        <w:t xml:space="preserve">2) Entretien avec une proche </w:t>
      </w:r>
    </w:p>
    <w:p w:rsidR="00B02D03" w:rsidP="0009076B" w:rsidRDefault="00B02D03" w14:paraId="087BFF86" w14:textId="77777777"/>
    <w:p w:rsidR="00B02D03" w:rsidP="0009076B" w:rsidRDefault="00B02D03" w14:paraId="18067067" w14:textId="77777777">
      <w:r>
        <w:t>Voici quelques questions pour t'aider à orienter la discussion. Note les réponses dans le document.</w:t>
      </w:r>
    </w:p>
    <w:p w:rsidR="00B02D03" w:rsidP="0009076B" w:rsidRDefault="00B02D03" w14:paraId="4A12E626" w14:textId="77777777"/>
    <w:p w:rsidR="00B02D03" w:rsidP="0009076B" w:rsidRDefault="00B02D03" w14:paraId="52142BA0" w14:textId="77777777">
      <w:r>
        <w:t>Que faisais-tu en 1980 ?</w:t>
      </w:r>
    </w:p>
    <w:p w:rsidR="00B02D03" w:rsidP="0009076B" w:rsidRDefault="00B02D03" w14:paraId="6ADA8193" w14:textId="77777777"/>
    <w:p w:rsidR="00B02D03" w:rsidP="0009076B" w:rsidRDefault="00B02D03" w14:paraId="5BA9C62F" w14:textId="77777777"/>
    <w:p w:rsidR="00B02D03" w:rsidP="0009076B" w:rsidRDefault="00B02D03" w14:paraId="1B24D490" w14:textId="77777777">
      <w:r w:rsidRPr="00EC2E28">
        <w:rPr>
          <w:noProof/>
          <w:lang w:val="fr-CA"/>
        </w:rPr>
        <mc:AlternateContent>
          <mc:Choice Requires="wps">
            <w:drawing>
              <wp:anchor distT="0" distB="0" distL="114300" distR="114300" simplePos="0" relativeHeight="251658241"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FCB03FC">
              <v:line id="Connecteur droit 8" style="position:absolute;z-index:251658241;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D7A6E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v:stroke joinstyle="miter"/>
                <w10:wrap anchorx="margin"/>
              </v:line>
            </w:pict>
          </mc:Fallback>
        </mc:AlternateContent>
      </w:r>
    </w:p>
    <w:p w:rsidR="00B02D03" w:rsidP="0009076B" w:rsidRDefault="00B02D03" w14:paraId="6EFB69D5" w14:textId="77777777"/>
    <w:p w:rsidR="00B02D03" w:rsidP="0009076B" w:rsidRDefault="00B02D03" w14:paraId="3E180232" w14:textId="77777777">
      <w:r w:rsidRPr="00EC2E28">
        <w:rPr>
          <w:noProof/>
          <w:lang w:val="fr-CA"/>
        </w:rPr>
        <mc:AlternateContent>
          <mc:Choice Requires="wps">
            <w:drawing>
              <wp:anchor distT="0" distB="0" distL="114300" distR="114300" simplePos="0" relativeHeight="251658240"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5BFF140">
              <v:line id="Connecteur droit 24" style="position:absolute;z-index:2516582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FF01C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rsidR="00B02D03" w:rsidP="0009076B" w:rsidRDefault="00B02D03" w14:paraId="3A190EB5" w14:textId="77777777"/>
    <w:p w:rsidR="00B02D03" w:rsidP="0009076B" w:rsidRDefault="00B02D03" w14:paraId="607094C5" w14:textId="3F2E3A58">
      <w:r w:rsidRPr="00EC2E28">
        <w:rPr>
          <w:noProof/>
          <w:lang w:val="fr-CA"/>
        </w:rPr>
        <mc:AlternateContent>
          <mc:Choice Requires="wps">
            <w:drawing>
              <wp:anchor distT="0" distB="0" distL="114300" distR="114300" simplePos="0" relativeHeight="25165824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074394D9">
              <v:line id="Connecteur droit 26" style="position:absolute;z-index:25165824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7ECBD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rsidR="00B02D03" w:rsidP="0009076B" w:rsidRDefault="00B02D03" w14:paraId="5A084439" w14:textId="77777777"/>
    <w:p w:rsidR="00B02D03" w:rsidP="0009076B" w:rsidRDefault="00B02D03" w14:paraId="0A2E25D0" w14:textId="77777777">
      <w:r>
        <w:t xml:space="preserve">As-tu déjà participé à un mouvement pour l'amélioration de la condition féminine ? </w:t>
      </w:r>
    </w:p>
    <w:p w:rsidRPr="00E8179E" w:rsidR="00B02D03" w:rsidP="0009076B" w:rsidRDefault="00B02D03" w14:paraId="276D4DA4" w14:textId="77777777"/>
    <w:p w:rsidRPr="00E8179E" w:rsidR="00B02D03" w:rsidP="0009076B" w:rsidRDefault="00B02D03" w14:paraId="27486572" w14:textId="77777777"/>
    <w:p w:rsidRPr="00E8179E" w:rsidR="00B02D03" w:rsidP="0009076B" w:rsidRDefault="00B02D03" w14:paraId="1F688A3A" w14:textId="77777777">
      <w:r w:rsidRPr="00E8179E">
        <w:rPr>
          <w:noProof/>
          <w:lang w:val="fr-CA"/>
        </w:rPr>
        <mc:AlternateContent>
          <mc:Choice Requires="wps">
            <w:drawing>
              <wp:anchor distT="0" distB="0" distL="114300" distR="114300" simplePos="0" relativeHeight="25165824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6A697AE">
              <v:line id="Connecteur droit 28" style="position:absolute;z-index:2516582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B8B15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rsidRPr="00E8179E" w:rsidR="00B02D03" w:rsidP="0009076B" w:rsidRDefault="00B02D03" w14:paraId="088B9550" w14:textId="77777777"/>
    <w:p w:rsidRPr="00E8179E" w:rsidR="00B02D03" w:rsidP="0009076B" w:rsidRDefault="00B02D03" w14:paraId="6DEBC10D" w14:textId="77777777">
      <w:r w:rsidRPr="00E8179E">
        <w:rPr>
          <w:noProof/>
          <w:lang w:val="fr-CA"/>
        </w:rPr>
        <mc:AlternateContent>
          <mc:Choice Requires="wps">
            <w:drawing>
              <wp:anchor distT="0" distB="0" distL="114300" distR="114300" simplePos="0" relativeHeight="251658243"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408FF3E5">
              <v:line id="Connecteur droit 29" style="position:absolute;z-index:251658243;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AE03C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rsidRPr="00E8179E" w:rsidR="00B02D03" w:rsidP="0009076B" w:rsidRDefault="00B02D03" w14:paraId="085A0943" w14:textId="77777777"/>
    <w:p w:rsidRPr="00E8179E" w:rsidR="00B02D03" w:rsidP="0009076B" w:rsidRDefault="00B02D03" w14:paraId="0121F46F" w14:textId="77777777">
      <w:r w:rsidRPr="00E8179E">
        <w:rPr>
          <w:noProof/>
          <w:lang w:val="fr-CA"/>
        </w:rPr>
        <mc:AlternateContent>
          <mc:Choice Requires="wps">
            <w:drawing>
              <wp:anchor distT="0" distB="0" distL="114300" distR="114300" simplePos="0" relativeHeight="251658245"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20D047A9">
              <v:line id="Connecteur droit 30" style="position:absolute;z-index:251658245;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7E2B1B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rsidR="00B02D03" w:rsidP="0009076B" w:rsidRDefault="00B02D03" w14:paraId="13117641" w14:textId="77777777"/>
    <w:p w:rsidR="00B02D03" w:rsidP="0009076B" w:rsidRDefault="00B02D03" w14:paraId="1FF26798" w14:textId="77777777">
      <w:r>
        <w:t xml:space="preserve">Comment s'est passée ton entrée sur le marché du travail ? </w:t>
      </w:r>
    </w:p>
    <w:p w:rsidRPr="004C342E" w:rsidR="00B02D03" w:rsidP="0009076B" w:rsidRDefault="00B02D03" w14:paraId="317CECBD" w14:textId="77777777"/>
    <w:p w:rsidRPr="004C342E" w:rsidR="00B02D03" w:rsidP="0009076B" w:rsidRDefault="00B02D03" w14:paraId="2092E32E" w14:textId="77777777"/>
    <w:p w:rsidRPr="004C342E" w:rsidR="00B02D03" w:rsidP="0009076B" w:rsidRDefault="00B02D03" w14:paraId="3E22315B" w14:textId="77777777">
      <w:r w:rsidRPr="004C342E">
        <w:rPr>
          <w:noProof/>
          <w:lang w:val="fr-CA"/>
        </w:rPr>
        <mc:AlternateContent>
          <mc:Choice Requires="wps">
            <w:drawing>
              <wp:anchor distT="0" distB="0" distL="114300" distR="114300" simplePos="0" relativeHeight="251658258"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2BFAC5BB">
              <v:line id="Connecteur droit 33" style="position:absolute;z-index:25165825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51C9D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09076B" w:rsidRDefault="00B02D03" w14:paraId="40CC3B23" w14:textId="77777777"/>
    <w:p w:rsidRPr="004C342E" w:rsidR="00B02D03" w:rsidP="0009076B" w:rsidRDefault="00B02D03" w14:paraId="760587B3" w14:textId="77777777">
      <w:r w:rsidRPr="004C342E">
        <w:rPr>
          <w:noProof/>
          <w:lang w:val="fr-CA"/>
        </w:rPr>
        <mc:AlternateContent>
          <mc:Choice Requires="wps">
            <w:drawing>
              <wp:anchor distT="0" distB="0" distL="114300" distR="114300" simplePos="0" relativeHeight="251658257"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0C05943B">
              <v:line id="Connecteur droit 34" style="position:absolute;z-index:251658257;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52D9A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09076B" w:rsidRDefault="00B02D03" w14:paraId="4D33E400" w14:textId="77777777"/>
    <w:p w:rsidRPr="004C342E" w:rsidR="00B02D03" w:rsidP="0009076B" w:rsidRDefault="00B02D03" w14:paraId="5ABEA525" w14:textId="77777777">
      <w:r w:rsidRPr="004C342E">
        <w:rPr>
          <w:noProof/>
          <w:lang w:val="fr-CA"/>
        </w:rPr>
        <mc:AlternateContent>
          <mc:Choice Requires="wps">
            <w:drawing>
              <wp:anchor distT="0" distB="0" distL="114300" distR="114300" simplePos="0" relativeHeight="251658259"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765D180D">
              <v:line id="Connecteur droit 35" style="position:absolute;z-index:251658259;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75009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rsidRPr="004C342E" w:rsidR="00B02D03" w:rsidP="0009076B" w:rsidRDefault="00B02D03" w14:paraId="71574147" w14:textId="77777777"/>
    <w:p w:rsidR="00B02D03" w:rsidP="0009076B" w:rsidRDefault="00B02D03" w14:paraId="3B70256C" w14:textId="77777777">
      <w:r>
        <w:t xml:space="preserve">Comment s'est passé ton passage à l'école ? </w:t>
      </w:r>
    </w:p>
    <w:p w:rsidRPr="004C342E" w:rsidR="00B02D03" w:rsidP="0009076B" w:rsidRDefault="00B02D03" w14:paraId="585877F9" w14:textId="77777777"/>
    <w:p w:rsidRPr="004C342E" w:rsidR="00B02D03" w:rsidP="0009076B" w:rsidRDefault="00B02D03" w14:paraId="54FF8032" w14:textId="77777777"/>
    <w:p w:rsidRPr="004C342E" w:rsidR="00B02D03" w:rsidP="0009076B" w:rsidRDefault="00B02D03" w14:paraId="68E5D7DA" w14:textId="77777777">
      <w:r w:rsidRPr="00C034DA">
        <w:rPr>
          <w:noProof/>
          <w:lang w:val="fr-CA"/>
        </w:rPr>
        <mc:AlternateContent>
          <mc:Choice Requires="wps">
            <w:drawing>
              <wp:anchor distT="0" distB="0" distL="114300" distR="114300" simplePos="0" relativeHeight="251658261"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357ADC04">
              <v:line id="Connecteur droit 32" style="position:absolute;z-index:251658261;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CF9E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09076B" w:rsidRDefault="00B02D03" w14:paraId="5496B04B" w14:textId="77777777"/>
    <w:p w:rsidRPr="004C342E" w:rsidR="00B02D03" w:rsidP="0009076B" w:rsidRDefault="00B02D03" w14:paraId="33F60EE1" w14:textId="77777777">
      <w:r w:rsidRPr="00C034DA">
        <w:rPr>
          <w:noProof/>
          <w:lang w:val="fr-CA"/>
        </w:rPr>
        <mc:AlternateContent>
          <mc:Choice Requires="wps">
            <w:drawing>
              <wp:anchor distT="0" distB="0" distL="114300" distR="114300" simplePos="0" relativeHeight="251658260"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65C82EA">
              <v:line id="Connecteur droit 37" style="position:absolute;z-index:2516582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A7F7DA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rsidRPr="004C342E" w:rsidR="00B02D03" w:rsidP="0009076B" w:rsidRDefault="00B02D03" w14:paraId="01A59B38" w14:textId="77777777"/>
    <w:p w:rsidRPr="004C342E" w:rsidR="00B02D03" w:rsidP="0009076B" w:rsidRDefault="00B02D03" w14:paraId="49405FC7" w14:textId="77777777">
      <w:r w:rsidRPr="00C034DA">
        <w:rPr>
          <w:noProof/>
          <w:lang w:val="fr-CA"/>
        </w:rPr>
        <mc:AlternateContent>
          <mc:Choice Requires="wps">
            <w:drawing>
              <wp:anchor distT="0" distB="0" distL="114300" distR="114300" simplePos="0" relativeHeight="251658262"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5769997B">
              <v:line id="Connecteur droit 38" style="position:absolute;z-index:25165826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2D76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rsidR="00B02D03" w:rsidP="0009076B" w:rsidRDefault="00B02D03" w14:paraId="2731B58A" w14:textId="1A988972">
      <w:r>
        <w:br w:type="page"/>
      </w:r>
    </w:p>
    <w:p w:rsidRPr="00BF31BF" w:rsidR="00B02D03" w:rsidP="00B02D03" w:rsidRDefault="00B02D03" w14:paraId="1B507F30" w14:textId="77777777">
      <w:pPr>
        <w:pStyle w:val="Matire-Premirepage"/>
      </w:pPr>
      <w:r>
        <w:lastRenderedPageBreak/>
        <w:t>Géographie, histoire et éducation à la citoyenneté</w:t>
      </w:r>
    </w:p>
    <w:p w:rsidR="00B02D03" w:rsidP="00B02D03" w:rsidRDefault="00B02D03" w14:paraId="68DDAD5C" w14:textId="52B19E6C">
      <w:pPr>
        <w:pStyle w:val="Titredelactivit"/>
        <w:tabs>
          <w:tab w:val="left" w:pos="7170"/>
        </w:tabs>
      </w:pPr>
      <w:bookmarkStart w:name="_Toc42520981" w:id="98"/>
      <w:r>
        <w:t>Annexe 7</w:t>
      </w:r>
      <w:r w:rsidR="006A7072">
        <w:t xml:space="preserve"> – </w:t>
      </w:r>
      <w:r>
        <w:t>Questions– Émancipation (suite)</w:t>
      </w:r>
      <w:bookmarkEnd w:id="98"/>
    </w:p>
    <w:p w:rsidR="00B02D03" w:rsidP="00B02D03" w:rsidRDefault="00B02D03" w14:paraId="390E2C80" w14:textId="77777777">
      <w:r>
        <w:t xml:space="preserve">3) Maintenant que tu as exploré le rôle des femmes vers 1905 et vers 1980, essaie de relever des changements sur le plan social, juridique et économique qui se sont opérés entre ces deux périodes. </w:t>
      </w:r>
    </w:p>
    <w:p w:rsidRPr="000F1854" w:rsidR="00B02D03" w:rsidP="00B02D03" w:rsidRDefault="00B02D03" w14:paraId="6FCDFB45" w14:textId="77777777"/>
    <w:p w:rsidRPr="000F1854" w:rsidR="00B02D03" w:rsidP="00B02D03" w:rsidRDefault="00B02D03" w14:paraId="4C2D7EED" w14:textId="77777777"/>
    <w:p w:rsidRPr="000F1854" w:rsidR="00B02D03" w:rsidP="00B02D03" w:rsidRDefault="00B02D03" w14:paraId="086B237E" w14:textId="77777777">
      <w:r w:rsidRPr="000F1854">
        <w:rPr>
          <w:noProof/>
          <w:lang w:val="fr-CA"/>
        </w:rPr>
        <mc:AlternateContent>
          <mc:Choice Requires="wps">
            <w:drawing>
              <wp:anchor distT="0" distB="0" distL="114300" distR="114300" simplePos="0" relativeHeight="251658247"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C821506">
              <v:line id="Connecteur droit 40" style="position:absolute;z-index:251658247;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DBD50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113D40A3" w14:textId="77777777"/>
    <w:p w:rsidRPr="000F1854" w:rsidR="00B02D03" w:rsidP="00B02D03" w:rsidRDefault="00B02D03" w14:paraId="75E578F7" w14:textId="77777777">
      <w:r w:rsidRPr="000F1854">
        <w:rPr>
          <w:noProof/>
          <w:lang w:val="fr-CA"/>
        </w:rPr>
        <mc:AlternateContent>
          <mc:Choice Requires="wps">
            <w:drawing>
              <wp:anchor distT="0" distB="0" distL="114300" distR="114300" simplePos="0" relativeHeight="25165824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011704C">
              <v:line id="Connecteur droit 41" style="position:absolute;z-index:25165824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05DF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rsidRPr="000F1854" w:rsidR="00B02D03" w:rsidP="00B02D03" w:rsidRDefault="00B02D03" w14:paraId="7F5E8E11" w14:textId="77777777"/>
    <w:p w:rsidRPr="000F1854" w:rsidR="00B02D03" w:rsidP="00B02D03" w:rsidRDefault="00B02D03" w14:paraId="697D2992" w14:textId="77777777">
      <w:r w:rsidRPr="000F1854">
        <w:rPr>
          <w:noProof/>
          <w:lang w:val="fr-CA"/>
        </w:rPr>
        <mc:AlternateContent>
          <mc:Choice Requires="wps">
            <w:drawing>
              <wp:anchor distT="0" distB="0" distL="114300" distR="114300" simplePos="0" relativeHeight="251658248"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5B1C515">
              <v:line id="Connecteur droit 42" style="position:absolute;z-index:2516582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761B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01B0A893" w14:textId="77777777"/>
    <w:p w:rsidRPr="000F1854" w:rsidR="00B02D03" w:rsidP="00B02D03" w:rsidRDefault="00B02D03" w14:paraId="713FBD68" w14:textId="77777777">
      <w:r w:rsidRPr="000F1854">
        <w:rPr>
          <w:noProof/>
          <w:lang w:val="fr-CA"/>
        </w:rPr>
        <mc:AlternateContent>
          <mc:Choice Requires="wps">
            <w:drawing>
              <wp:anchor distT="0" distB="0" distL="114300" distR="114300" simplePos="0" relativeHeight="251658249"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0987DF3C">
              <v:line id="Connecteur droit 43" style="position:absolute;z-index:251658249;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AB57D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35522CDB" w14:textId="77777777"/>
    <w:p w:rsidRPr="000F1854" w:rsidR="00B02D03" w:rsidP="00B02D03" w:rsidRDefault="00B02D03" w14:paraId="2C8F9185" w14:textId="77777777">
      <w:r w:rsidRPr="005147BE">
        <w:rPr>
          <w:noProof/>
          <w:lang w:val="fr-CA"/>
        </w:rPr>
        <mc:AlternateContent>
          <mc:Choice Requires="wps">
            <w:drawing>
              <wp:anchor distT="0" distB="0" distL="114300" distR="114300" simplePos="0" relativeHeight="251658254"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25DDA211">
              <v:line id="Connecteur droit 44" style="position:absolute;z-index:25165825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BC15B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1ACE6B7E" w14:textId="77777777"/>
    <w:p w:rsidRPr="000F1854" w:rsidR="00B02D03" w:rsidP="00B02D03" w:rsidRDefault="00B02D03" w14:paraId="7BFE81E2" w14:textId="77777777">
      <w:r w:rsidRPr="000F1854">
        <w:rPr>
          <w:noProof/>
          <w:lang w:val="fr-CA"/>
        </w:rPr>
        <mc:AlternateContent>
          <mc:Choice Requires="wps">
            <w:drawing>
              <wp:anchor distT="0" distB="0" distL="114300" distR="114300" simplePos="0" relativeHeight="251658251"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7BFC7C3B">
              <v:line id="Connecteur droit 45" style="position:absolute;z-index:251658251;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44EEB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rsidRPr="000F1854" w:rsidR="00B02D03" w:rsidP="00B02D03" w:rsidRDefault="00B02D03" w14:paraId="6DC9B562" w14:textId="77777777"/>
    <w:p w:rsidRPr="000F1854" w:rsidR="00B02D03" w:rsidP="00B02D03" w:rsidRDefault="00B02D03" w14:paraId="6E405B39" w14:textId="77777777">
      <w:r w:rsidRPr="000F1854">
        <w:rPr>
          <w:noProof/>
          <w:lang w:val="fr-CA"/>
        </w:rPr>
        <mc:AlternateContent>
          <mc:Choice Requires="wps">
            <w:drawing>
              <wp:anchor distT="0" distB="0" distL="114300" distR="114300" simplePos="0" relativeHeight="251658250"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E1C6013">
              <v:line id="Connecteur droit 46" style="position:absolute;z-index:25165825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746DB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rsidRPr="000F1854" w:rsidR="00B02D03" w:rsidP="00B02D03" w:rsidRDefault="00B02D03" w14:paraId="35F885D4" w14:textId="77777777"/>
    <w:p w:rsidRPr="000F1854" w:rsidR="00B02D03" w:rsidP="00B02D03" w:rsidRDefault="00B02D03" w14:paraId="1A32F40E" w14:textId="77777777">
      <w:r w:rsidRPr="000F1854">
        <w:rPr>
          <w:noProof/>
          <w:lang w:val="fr-CA"/>
        </w:rPr>
        <mc:AlternateContent>
          <mc:Choice Requires="wps">
            <w:drawing>
              <wp:anchor distT="0" distB="0" distL="114300" distR="114300" simplePos="0" relativeHeight="251658252"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8612192">
              <v:line id="Connecteur droit 47" style="position:absolute;z-index:2516582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2AE9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rsidRPr="000F1854" w:rsidR="00B02D03" w:rsidP="00B02D03" w:rsidRDefault="00B02D03" w14:paraId="2FC96EFD" w14:textId="77777777"/>
    <w:p w:rsidRPr="000F1854" w:rsidR="00B02D03" w:rsidP="00B02D03" w:rsidRDefault="00B02D03" w14:paraId="5DB3B8B3" w14:textId="77777777">
      <w:r w:rsidRPr="000F1854">
        <w:rPr>
          <w:noProof/>
          <w:lang w:val="fr-CA"/>
        </w:rPr>
        <mc:AlternateContent>
          <mc:Choice Requires="wps">
            <w:drawing>
              <wp:anchor distT="0" distB="0" distL="114300" distR="114300" simplePos="0" relativeHeight="251658253"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2B6FA05">
              <v:line id="Connecteur droit 48" style="position:absolute;z-index:251658253;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E53D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rsidRPr="000F1854" w:rsidR="00B02D03" w:rsidP="00B02D03" w:rsidRDefault="00B02D03" w14:paraId="52C18E3B" w14:textId="77777777"/>
    <w:p w:rsidR="00B02D03" w:rsidP="00B02D03" w:rsidRDefault="00B02D03" w14:paraId="667A5A27" w14:textId="77777777">
      <w:r w:rsidRPr="005147BE">
        <w:rPr>
          <w:noProof/>
          <w:lang w:val="fr-CA"/>
        </w:rPr>
        <mc:AlternateContent>
          <mc:Choice Requires="wps">
            <w:drawing>
              <wp:anchor distT="0" distB="0" distL="114300" distR="114300" simplePos="0" relativeHeight="251658255"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1DD8DFBD">
              <v:line id="Connecteur droit 49" style="position:absolute;z-index:251658255;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3FFE34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rsidR="00B02D03" w:rsidP="00B02D03" w:rsidRDefault="00B02D03" w14:paraId="7EE17982" w14:textId="77777777"/>
    <w:p w:rsidR="00B02D03" w:rsidP="00B02D03" w:rsidRDefault="00B02D03" w14:paraId="2AFF6D49" w14:textId="77777777">
      <w:r w:rsidRPr="005147BE">
        <w:rPr>
          <w:noProof/>
          <w:lang w:val="fr-CA"/>
        </w:rPr>
        <mc:AlternateContent>
          <mc:Choice Requires="wps">
            <w:drawing>
              <wp:anchor distT="0" distB="0" distL="114300" distR="114300" simplePos="0" relativeHeight="25165825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36A9DEAD">
              <v:line id="Connecteur droit 50" style="position:absolute;z-index:2516582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12D231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rsidR="00B02D03" w:rsidP="00B02D03" w:rsidRDefault="00B02D03" w14:paraId="24104324" w14:textId="77777777"/>
    <w:p w:rsidR="00B02D03" w:rsidP="00B02D03" w:rsidRDefault="00B02D03" w14:paraId="1EEC89B5" w14:textId="77777777"/>
    <w:p w:rsidR="00B02D03" w:rsidP="00B02D03" w:rsidRDefault="00B02D03" w14:paraId="736B9F1F" w14:textId="77777777">
      <w:r>
        <w:t>Nomme des moyens mis en œuvre pour permettre l'arrivée de ces changements</w:t>
      </w:r>
    </w:p>
    <w:p w:rsidRPr="004C342E" w:rsidR="00B02D03" w:rsidP="00B02D03" w:rsidRDefault="00B02D03" w14:paraId="02C45536" w14:textId="77777777"/>
    <w:p w:rsidRPr="004C342E" w:rsidR="00B02D03" w:rsidP="00B02D03" w:rsidRDefault="00B02D03" w14:paraId="4105B04A" w14:textId="77777777"/>
    <w:p w:rsidRPr="004C342E" w:rsidR="00B02D03" w:rsidP="00B02D03" w:rsidRDefault="00B02D03" w14:paraId="1248DF27" w14:textId="77777777">
      <w:r w:rsidRPr="00C034DA">
        <w:rPr>
          <w:noProof/>
          <w:lang w:val="fr-CA"/>
        </w:rPr>
        <mc:AlternateContent>
          <mc:Choice Requires="wps">
            <w:drawing>
              <wp:anchor distT="0" distB="0" distL="114300" distR="114300" simplePos="0" relativeHeight="251658264"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06CBA0F">
              <v:line id="Connecteur droit 51" style="position:absolute;z-index:2516582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367B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rsidRPr="004C342E" w:rsidR="00B02D03" w:rsidP="00B02D03" w:rsidRDefault="00B02D03" w14:paraId="10A5A49A" w14:textId="77777777"/>
    <w:p w:rsidRPr="004C342E" w:rsidR="00B02D03" w:rsidP="00B02D03" w:rsidRDefault="00B02D03" w14:paraId="3DA85BB9" w14:textId="77777777">
      <w:r w:rsidRPr="00C034DA">
        <w:rPr>
          <w:noProof/>
          <w:lang w:val="fr-CA"/>
        </w:rPr>
        <mc:AlternateContent>
          <mc:Choice Requires="wps">
            <w:drawing>
              <wp:anchor distT="0" distB="0" distL="114300" distR="114300" simplePos="0" relativeHeight="251658263"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07855686">
              <v:line id="Connecteur droit 52" style="position:absolute;z-index:251658263;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1D98C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B02D03" w:rsidRDefault="00B02D03" w14:paraId="7ED38F63" w14:textId="77777777"/>
    <w:p w:rsidRPr="004C342E" w:rsidR="00B02D03" w:rsidP="00B02D03" w:rsidRDefault="00B02D03" w14:paraId="1530B83C" w14:textId="77777777">
      <w:r w:rsidRPr="00C034DA">
        <w:rPr>
          <w:noProof/>
          <w:lang w:val="fr-CA"/>
        </w:rPr>
        <mc:AlternateContent>
          <mc:Choice Requires="wps">
            <w:drawing>
              <wp:anchor distT="0" distB="0" distL="114300" distR="114300" simplePos="0" relativeHeight="251658265"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0B7FE0D3">
              <v:line id="Connecteur droit 53" style="position:absolute;z-index:251658265;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811C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rsidRPr="004C342E" w:rsidR="00B02D03" w:rsidP="00B02D03" w:rsidRDefault="00B02D03" w14:paraId="0918A599" w14:textId="77777777"/>
    <w:p w:rsidRPr="004C342E" w:rsidR="00B02D03" w:rsidP="00B02D03" w:rsidRDefault="00B02D03" w14:paraId="1195A338" w14:textId="77777777">
      <w:r w:rsidRPr="00C034DA">
        <w:rPr>
          <w:noProof/>
          <w:lang w:val="fr-CA"/>
        </w:rPr>
        <mc:AlternateContent>
          <mc:Choice Requires="wps">
            <w:drawing>
              <wp:anchor distT="0" distB="0" distL="114300" distR="114300" simplePos="0" relativeHeight="251658266"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68A007AE">
              <v:line id="Connecteur droit 54" style="position:absolute;z-index:25165826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4C5E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rsidR="00B02D03" w:rsidP="00B02D03" w:rsidRDefault="00B02D03" w14:paraId="34A35D82" w14:textId="77777777"/>
    <w:p w:rsidRPr="00BF31BF" w:rsidR="00810F14" w:rsidP="00BB7949" w:rsidRDefault="00810F14" w14:paraId="3E26808E" w14:textId="0316B8AF"/>
    <w:sectPr w:rsidRPr="00BF31BF" w:rsidR="00810F14"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B62D7" w:rsidP="005E3AF4" w:rsidRDefault="00CB62D7" w14:paraId="2F5C3C6A" w14:textId="77777777">
      <w:r>
        <w:separator/>
      </w:r>
    </w:p>
  </w:endnote>
  <w:endnote w:type="continuationSeparator" w:id="0">
    <w:p w:rsidR="00CB62D7" w:rsidP="005E3AF4" w:rsidRDefault="00CB62D7" w14:paraId="3F66C6D7" w14:textId="77777777">
      <w:r>
        <w:continuationSeparator/>
      </w:r>
    </w:p>
  </w:endnote>
  <w:endnote w:type="continuationNotice" w:id="1">
    <w:p w:rsidR="00E85224" w:rsidRDefault="00E85224" w14:paraId="128AE3C5"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Content>
      <w:p w:rsidR="00CB62D7" w:rsidP="00EA5C29" w:rsidRDefault="00CB62D7" w14:paraId="01433BFC" w14:textId="77777777">
        <w:pPr>
          <w:pStyle w:val="Pieddepage"/>
          <w:framePr w:wrap="none" w:hAnchor="margin" w:vAnchor="text"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CB62D7" w:rsidRDefault="00CB62D7" w14:paraId="0B60F430" w14:textId="7777777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2D7" w:rsidRDefault="00CB62D7" w14:paraId="119E01D2" w14:textId="7777777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2D7" w:rsidRDefault="00CB62D7" w14:paraId="39B3A6CD" w14:textId="77777777">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rsidRPr="00F80F0A" w:rsidR="00CB62D7" w:rsidP="00277D8A" w:rsidRDefault="00CB62D7" w14:paraId="3EB402AB" w14:textId="1B8947B0">
        <w:pPr>
          <w:pStyle w:val="Pieddepage"/>
          <w:framePr w:w="810" w:h="358" w:wrap="none" w:hAnchor="page" w:vAnchor="text" w:x="10352" w:y="157" w:hRule="exact"/>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E85224">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rsidRPr="00F80F0A" w:rsidR="00CB62D7" w:rsidP="00F80F0A" w:rsidRDefault="00CB62D7" w14:paraId="1AD71CCF" w14:textId="77777777">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B62D7" w:rsidP="005E3AF4" w:rsidRDefault="00CB62D7" w14:paraId="16E75AA1" w14:textId="77777777">
      <w:r>
        <w:separator/>
      </w:r>
    </w:p>
  </w:footnote>
  <w:footnote w:type="continuationSeparator" w:id="0">
    <w:p w:rsidR="00CB62D7" w:rsidP="005E3AF4" w:rsidRDefault="00CB62D7" w14:paraId="605D8AFC" w14:textId="77777777">
      <w:r>
        <w:continuationSeparator/>
      </w:r>
    </w:p>
  </w:footnote>
  <w:footnote w:type="continuationNotice" w:id="1">
    <w:p w:rsidR="00E85224" w:rsidRDefault="00E85224" w14:paraId="2061938A"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2D7" w:rsidRDefault="00CB62D7" w14:paraId="3F4E7C51" w14:textId="7777777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2D7" w:rsidRDefault="00CB62D7" w14:paraId="52714C8C" w14:textId="77777777">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2D7" w:rsidRDefault="00CB62D7" w14:paraId="452404B3" w14:textId="77777777">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5E3AF4" w:rsidR="00CB62D7" w:rsidP="00B028EC" w:rsidRDefault="00CB62D7" w14:paraId="7531CE6B" w14:textId="3C12E40F">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hint="default" w:ascii="Symbol" w:hAnsi="Symbol"/>
      </w:rPr>
    </w:lvl>
    <w:lvl w:ilvl="1" w:tplc="0C0C0003">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2B215E5B"/>
    <w:multiLevelType w:val="hybridMultilevel"/>
    <w:tmpl w:val="11B0CFA6"/>
    <w:lvl w:ilvl="0" w:tplc="0C0C0001">
      <w:start w:val="1"/>
      <w:numFmt w:val="bullet"/>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3" w15:restartNumberingAfterBreak="0">
    <w:nsid w:val="327A2463"/>
    <w:multiLevelType w:val="hybridMultilevel"/>
    <w:tmpl w:val="5A640EF6"/>
    <w:lvl w:ilvl="0" w:tplc="390E4C94">
      <w:start w:val="1"/>
      <w:numFmt w:val="bullet"/>
      <w:pStyle w:val="Consigne-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4" w15:restartNumberingAfterBreak="0">
    <w:nsid w:val="45325D76"/>
    <w:multiLevelType w:val="hybridMultilevel"/>
    <w:tmpl w:val="FB36EA10"/>
    <w:lvl w:ilvl="0" w:tplc="DB2CA1B4">
      <w:start w:val="20"/>
      <w:numFmt w:val="bullet"/>
      <w:lvlText w:val="-"/>
      <w:lvlJc w:val="left"/>
      <w:pPr>
        <w:ind w:left="720" w:hanging="360"/>
      </w:pPr>
      <w:rPr>
        <w:rFonts w:hint="default" w:ascii="Arial" w:hAnsi="Arial" w:eastAsia="MS Mincho" w:cs="Aria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5" w15:restartNumberingAfterBreak="0">
    <w:nsid w:val="4AB55186"/>
    <w:multiLevelType w:val="hybridMultilevel"/>
    <w:tmpl w:val="1D6C0ED8"/>
    <w:lvl w:ilvl="0" w:tplc="BFE2F526">
      <w:start w:val="1"/>
      <w:numFmt w:val="bullet"/>
      <w:pStyle w:val="Matriel-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6" w15:restartNumberingAfterBreak="0">
    <w:nsid w:val="4C117A3E"/>
    <w:multiLevelType w:val="hybridMultilevel"/>
    <w:tmpl w:val="16AAF1EA"/>
    <w:lvl w:ilvl="0" w:tplc="1EAAB5BA">
      <w:start w:val="1"/>
      <w:numFmt w:val="bullet"/>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7" w15:restartNumberingAfterBreak="0">
    <w:nsid w:val="5F49326F"/>
    <w:multiLevelType w:val="hybridMultilevel"/>
    <w:tmpl w:val="64FCA150"/>
    <w:lvl w:ilvl="0" w:tplc="0366B742">
      <w:start w:val="1"/>
      <w:numFmt w:val="bullet"/>
      <w:pStyle w:val="Consignepuceniveau2"/>
      <w:lvlText w:val="o"/>
      <w:lvlJc w:val="left"/>
      <w:pPr>
        <w:ind w:left="766" w:hanging="360"/>
      </w:pPr>
      <w:rPr>
        <w:rFonts w:hint="default" w:ascii="Courier New" w:hAnsi="Courier New" w:cs="Courier New"/>
      </w:rPr>
    </w:lvl>
    <w:lvl w:ilvl="1" w:tplc="0C0C0003">
      <w:start w:val="1"/>
      <w:numFmt w:val="bullet"/>
      <w:lvlText w:val="o"/>
      <w:lvlJc w:val="left"/>
      <w:pPr>
        <w:ind w:left="1486" w:hanging="360"/>
      </w:pPr>
      <w:rPr>
        <w:rFonts w:hint="default" w:ascii="Courier New" w:hAnsi="Courier New" w:cs="Courier New"/>
      </w:rPr>
    </w:lvl>
    <w:lvl w:ilvl="2" w:tplc="0C0C0005" w:tentative="1">
      <w:start w:val="1"/>
      <w:numFmt w:val="bullet"/>
      <w:lvlText w:val=""/>
      <w:lvlJc w:val="left"/>
      <w:pPr>
        <w:ind w:left="2206" w:hanging="360"/>
      </w:pPr>
      <w:rPr>
        <w:rFonts w:hint="default" w:ascii="Wingdings" w:hAnsi="Wingdings"/>
      </w:rPr>
    </w:lvl>
    <w:lvl w:ilvl="3" w:tplc="0C0C0001" w:tentative="1">
      <w:start w:val="1"/>
      <w:numFmt w:val="bullet"/>
      <w:lvlText w:val=""/>
      <w:lvlJc w:val="left"/>
      <w:pPr>
        <w:ind w:left="2926" w:hanging="360"/>
      </w:pPr>
      <w:rPr>
        <w:rFonts w:hint="default" w:ascii="Symbol" w:hAnsi="Symbol"/>
      </w:rPr>
    </w:lvl>
    <w:lvl w:ilvl="4" w:tplc="0C0C0003" w:tentative="1">
      <w:start w:val="1"/>
      <w:numFmt w:val="bullet"/>
      <w:lvlText w:val="o"/>
      <w:lvlJc w:val="left"/>
      <w:pPr>
        <w:ind w:left="3646" w:hanging="360"/>
      </w:pPr>
      <w:rPr>
        <w:rFonts w:hint="default" w:ascii="Courier New" w:hAnsi="Courier New" w:cs="Courier New"/>
      </w:rPr>
    </w:lvl>
    <w:lvl w:ilvl="5" w:tplc="0C0C0005" w:tentative="1">
      <w:start w:val="1"/>
      <w:numFmt w:val="bullet"/>
      <w:lvlText w:val=""/>
      <w:lvlJc w:val="left"/>
      <w:pPr>
        <w:ind w:left="4366" w:hanging="360"/>
      </w:pPr>
      <w:rPr>
        <w:rFonts w:hint="default" w:ascii="Wingdings" w:hAnsi="Wingdings"/>
      </w:rPr>
    </w:lvl>
    <w:lvl w:ilvl="6" w:tplc="0C0C0001" w:tentative="1">
      <w:start w:val="1"/>
      <w:numFmt w:val="bullet"/>
      <w:lvlText w:val=""/>
      <w:lvlJc w:val="left"/>
      <w:pPr>
        <w:ind w:left="5086" w:hanging="360"/>
      </w:pPr>
      <w:rPr>
        <w:rFonts w:hint="default" w:ascii="Symbol" w:hAnsi="Symbol"/>
      </w:rPr>
    </w:lvl>
    <w:lvl w:ilvl="7" w:tplc="0C0C0003" w:tentative="1">
      <w:start w:val="1"/>
      <w:numFmt w:val="bullet"/>
      <w:lvlText w:val="o"/>
      <w:lvlJc w:val="left"/>
      <w:pPr>
        <w:ind w:left="5806" w:hanging="360"/>
      </w:pPr>
      <w:rPr>
        <w:rFonts w:hint="default" w:ascii="Courier New" w:hAnsi="Courier New" w:cs="Courier New"/>
      </w:rPr>
    </w:lvl>
    <w:lvl w:ilvl="8" w:tplc="0C0C0005" w:tentative="1">
      <w:start w:val="1"/>
      <w:numFmt w:val="bullet"/>
      <w:lvlText w:val=""/>
      <w:lvlJc w:val="left"/>
      <w:pPr>
        <w:ind w:left="6526" w:hanging="360"/>
      </w:pPr>
      <w:rPr>
        <w:rFonts w:hint="default" w:ascii="Wingdings" w:hAnsi="Wingdings"/>
      </w:rPr>
    </w:lvl>
  </w:abstractNum>
  <w:abstractNum w:abstractNumId="8" w15:restartNumberingAfterBreak="0">
    <w:nsid w:val="62621932"/>
    <w:multiLevelType w:val="multilevel"/>
    <w:tmpl w:val="9EBE88D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 w15:restartNumberingAfterBreak="0">
    <w:nsid w:val="69BE6A3D"/>
    <w:multiLevelType w:val="hybridMultilevel"/>
    <w:tmpl w:val="6FF2F9FE"/>
    <w:lvl w:ilvl="0" w:tplc="42C03058">
      <w:start w:val="1"/>
      <w:numFmt w:val="bullet"/>
      <w:pStyle w:val="Paragraphedeliste"/>
      <w:lvlText w:val=""/>
      <w:lvlJc w:val="left"/>
      <w:pPr>
        <w:ind w:left="720" w:hanging="360"/>
      </w:pPr>
      <w:rPr>
        <w:rFonts w:hint="default" w:ascii="Symbol" w:hAnsi="Symbol"/>
      </w:rPr>
    </w:lvl>
    <w:lvl w:ilvl="1" w:tplc="040C0003">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0" w15:restartNumberingAfterBreak="0">
    <w:nsid w:val="6A307543"/>
    <w:multiLevelType w:val="hybridMultilevel"/>
    <w:tmpl w:val="A2702BC0"/>
    <w:lvl w:ilvl="0" w:tplc="CF56B2FA">
      <w:start w:val="1"/>
      <w:numFmt w:val="bullet"/>
      <w:lvlText w:val=""/>
      <w:lvlJc w:val="left"/>
      <w:pPr>
        <w:ind w:left="720" w:hanging="360"/>
      </w:pPr>
      <w:rPr>
        <w:rFonts w:hint="default" w:ascii="Symbol" w:hAnsi="Symbol"/>
      </w:rPr>
    </w:lvl>
    <w:lvl w:ilvl="1" w:tplc="9F38D71C">
      <w:start w:val="1"/>
      <w:numFmt w:val="bullet"/>
      <w:lvlText w:val="o"/>
      <w:lvlJc w:val="left"/>
      <w:pPr>
        <w:ind w:left="1440" w:hanging="360"/>
      </w:pPr>
      <w:rPr>
        <w:rFonts w:hint="default" w:ascii="Courier New" w:hAnsi="Courier New"/>
      </w:rPr>
    </w:lvl>
    <w:lvl w:ilvl="2" w:tplc="DABE51E6">
      <w:start w:val="1"/>
      <w:numFmt w:val="bullet"/>
      <w:lvlText w:val=""/>
      <w:lvlJc w:val="left"/>
      <w:pPr>
        <w:ind w:left="2160" w:hanging="360"/>
      </w:pPr>
      <w:rPr>
        <w:rFonts w:hint="default" w:ascii="Wingdings" w:hAnsi="Wingdings"/>
      </w:rPr>
    </w:lvl>
    <w:lvl w:ilvl="3" w:tplc="77465148">
      <w:start w:val="1"/>
      <w:numFmt w:val="bullet"/>
      <w:lvlText w:val=""/>
      <w:lvlJc w:val="left"/>
      <w:pPr>
        <w:ind w:left="2880" w:hanging="360"/>
      </w:pPr>
      <w:rPr>
        <w:rFonts w:hint="default" w:ascii="Symbol" w:hAnsi="Symbol"/>
      </w:rPr>
    </w:lvl>
    <w:lvl w:ilvl="4" w:tplc="A440CE46">
      <w:start w:val="1"/>
      <w:numFmt w:val="bullet"/>
      <w:lvlText w:val="o"/>
      <w:lvlJc w:val="left"/>
      <w:pPr>
        <w:ind w:left="3600" w:hanging="360"/>
      </w:pPr>
      <w:rPr>
        <w:rFonts w:hint="default" w:ascii="Courier New" w:hAnsi="Courier New"/>
      </w:rPr>
    </w:lvl>
    <w:lvl w:ilvl="5" w:tplc="06B22B46">
      <w:start w:val="1"/>
      <w:numFmt w:val="bullet"/>
      <w:lvlText w:val=""/>
      <w:lvlJc w:val="left"/>
      <w:pPr>
        <w:ind w:left="4320" w:hanging="360"/>
      </w:pPr>
      <w:rPr>
        <w:rFonts w:hint="default" w:ascii="Wingdings" w:hAnsi="Wingdings"/>
      </w:rPr>
    </w:lvl>
    <w:lvl w:ilvl="6" w:tplc="6D0A8F20">
      <w:start w:val="1"/>
      <w:numFmt w:val="bullet"/>
      <w:lvlText w:val=""/>
      <w:lvlJc w:val="left"/>
      <w:pPr>
        <w:ind w:left="5040" w:hanging="360"/>
      </w:pPr>
      <w:rPr>
        <w:rFonts w:hint="default" w:ascii="Symbol" w:hAnsi="Symbol"/>
      </w:rPr>
    </w:lvl>
    <w:lvl w:ilvl="7" w:tplc="4A0C2AAA">
      <w:start w:val="1"/>
      <w:numFmt w:val="bullet"/>
      <w:lvlText w:val="o"/>
      <w:lvlJc w:val="left"/>
      <w:pPr>
        <w:ind w:left="5760" w:hanging="360"/>
      </w:pPr>
      <w:rPr>
        <w:rFonts w:hint="default" w:ascii="Courier New" w:hAnsi="Courier New"/>
      </w:rPr>
    </w:lvl>
    <w:lvl w:ilvl="8" w:tplc="138419BE">
      <w:start w:val="1"/>
      <w:numFmt w:val="bullet"/>
      <w:lvlText w:val=""/>
      <w:lvlJc w:val="left"/>
      <w:pPr>
        <w:ind w:left="6480" w:hanging="360"/>
      </w:pPr>
      <w:rPr>
        <w:rFonts w:hint="default" w:ascii="Wingdings" w:hAnsi="Wingdings"/>
      </w:rPr>
    </w:lvl>
  </w:abstractNum>
  <w:abstractNum w:abstractNumId="11" w15:restartNumberingAfterBreak="0">
    <w:nsid w:val="6D103BD3"/>
    <w:multiLevelType w:val="multilevel"/>
    <w:tmpl w:val="BC36D5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79737E3A"/>
    <w:multiLevelType w:val="multilevel"/>
    <w:tmpl w:val="B18269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7E512D4D"/>
    <w:multiLevelType w:val="hybridMultilevel"/>
    <w:tmpl w:val="7346A152"/>
    <w:lvl w:ilvl="0" w:tplc="9AD2DE66">
      <w:numFmt w:val="bullet"/>
      <w:lvlText w:val=""/>
      <w:lvlJc w:val="left"/>
      <w:pPr>
        <w:ind w:left="720" w:hanging="360"/>
      </w:pPr>
      <w:rPr>
        <w:rFonts w:hint="default" w:ascii="Symbol" w:hAnsi="Symbol" w:eastAsiaTheme="minorHAnsi" w:cstheme="minorBidi"/>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4" w15:restartNumberingAfterBreak="0">
    <w:nsid w:val="7F5E0A22"/>
    <w:multiLevelType w:val="hybridMultilevel"/>
    <w:tmpl w:val="B18602C6"/>
    <w:lvl w:ilvl="0" w:tplc="0C0C0001">
      <w:start w:val="1"/>
      <w:numFmt w:val="bullet"/>
      <w:lvlText w:val=""/>
      <w:lvlJc w:val="left"/>
      <w:pPr>
        <w:ind w:left="502" w:hanging="360"/>
      </w:pPr>
      <w:rPr>
        <w:rFonts w:hint="default" w:ascii="Symbol" w:hAnsi="Symbol"/>
      </w:rPr>
    </w:lvl>
    <w:lvl w:ilvl="1" w:tplc="0C0C0003" w:tentative="1">
      <w:start w:val="1"/>
      <w:numFmt w:val="bullet"/>
      <w:lvlText w:val="o"/>
      <w:lvlJc w:val="left"/>
      <w:pPr>
        <w:ind w:left="1222" w:hanging="360"/>
      </w:pPr>
      <w:rPr>
        <w:rFonts w:hint="default" w:ascii="Courier New" w:hAnsi="Courier New" w:cs="Courier New"/>
      </w:rPr>
    </w:lvl>
    <w:lvl w:ilvl="2" w:tplc="0C0C0005" w:tentative="1">
      <w:start w:val="1"/>
      <w:numFmt w:val="bullet"/>
      <w:lvlText w:val=""/>
      <w:lvlJc w:val="left"/>
      <w:pPr>
        <w:ind w:left="1942" w:hanging="360"/>
      </w:pPr>
      <w:rPr>
        <w:rFonts w:hint="default" w:ascii="Wingdings" w:hAnsi="Wingdings"/>
      </w:rPr>
    </w:lvl>
    <w:lvl w:ilvl="3" w:tplc="0C0C0001" w:tentative="1">
      <w:start w:val="1"/>
      <w:numFmt w:val="bullet"/>
      <w:lvlText w:val=""/>
      <w:lvlJc w:val="left"/>
      <w:pPr>
        <w:ind w:left="2662" w:hanging="360"/>
      </w:pPr>
      <w:rPr>
        <w:rFonts w:hint="default" w:ascii="Symbol" w:hAnsi="Symbol"/>
      </w:rPr>
    </w:lvl>
    <w:lvl w:ilvl="4" w:tplc="0C0C0003" w:tentative="1">
      <w:start w:val="1"/>
      <w:numFmt w:val="bullet"/>
      <w:lvlText w:val="o"/>
      <w:lvlJc w:val="left"/>
      <w:pPr>
        <w:ind w:left="3382" w:hanging="360"/>
      </w:pPr>
      <w:rPr>
        <w:rFonts w:hint="default" w:ascii="Courier New" w:hAnsi="Courier New" w:cs="Courier New"/>
      </w:rPr>
    </w:lvl>
    <w:lvl w:ilvl="5" w:tplc="0C0C0005" w:tentative="1">
      <w:start w:val="1"/>
      <w:numFmt w:val="bullet"/>
      <w:lvlText w:val=""/>
      <w:lvlJc w:val="left"/>
      <w:pPr>
        <w:ind w:left="4102" w:hanging="360"/>
      </w:pPr>
      <w:rPr>
        <w:rFonts w:hint="default" w:ascii="Wingdings" w:hAnsi="Wingdings"/>
      </w:rPr>
    </w:lvl>
    <w:lvl w:ilvl="6" w:tplc="0C0C0001" w:tentative="1">
      <w:start w:val="1"/>
      <w:numFmt w:val="bullet"/>
      <w:lvlText w:val=""/>
      <w:lvlJc w:val="left"/>
      <w:pPr>
        <w:ind w:left="4822" w:hanging="360"/>
      </w:pPr>
      <w:rPr>
        <w:rFonts w:hint="default" w:ascii="Symbol" w:hAnsi="Symbol"/>
      </w:rPr>
    </w:lvl>
    <w:lvl w:ilvl="7" w:tplc="0C0C0003" w:tentative="1">
      <w:start w:val="1"/>
      <w:numFmt w:val="bullet"/>
      <w:lvlText w:val="o"/>
      <w:lvlJc w:val="left"/>
      <w:pPr>
        <w:ind w:left="5542" w:hanging="360"/>
      </w:pPr>
      <w:rPr>
        <w:rFonts w:hint="default" w:ascii="Courier New" w:hAnsi="Courier New" w:cs="Courier New"/>
      </w:rPr>
    </w:lvl>
    <w:lvl w:ilvl="8" w:tplc="0C0C0005" w:tentative="1">
      <w:start w:val="1"/>
      <w:numFmt w:val="bullet"/>
      <w:lvlText w:val=""/>
      <w:lvlJc w:val="left"/>
      <w:pPr>
        <w:ind w:left="6262" w:hanging="360"/>
      </w:pPr>
      <w:rPr>
        <w:rFonts w:hint="default" w:ascii="Wingdings" w:hAnsi="Wingdings"/>
      </w:rPr>
    </w:lvl>
  </w:abstractNum>
  <w:num w:numId="1">
    <w:abstractNumId w:val="10"/>
  </w:num>
  <w:num w:numId="2">
    <w:abstractNumId w:val="14"/>
  </w:num>
  <w:num w:numId="3">
    <w:abstractNumId w:val="9"/>
  </w:num>
  <w:num w:numId="4">
    <w:abstractNumId w:val="4"/>
  </w:num>
  <w:num w:numId="5">
    <w:abstractNumId w:val="5"/>
  </w:num>
  <w:num w:numId="6">
    <w:abstractNumId w:val="7"/>
  </w:num>
  <w:num w:numId="7">
    <w:abstractNumId w:val="5"/>
  </w:num>
  <w:num w:numId="8">
    <w:abstractNumId w:val="9"/>
  </w:num>
  <w:num w:numId="9">
    <w:abstractNumId w:val="3"/>
  </w:num>
  <w:num w:numId="10">
    <w:abstractNumId w:val="11"/>
  </w:num>
  <w:num w:numId="11">
    <w:abstractNumId w:val="8"/>
  </w:num>
  <w:num w:numId="12">
    <w:abstractNumId w:val="1"/>
  </w:num>
  <w:num w:numId="13">
    <w:abstractNumId w:val="12"/>
  </w:num>
  <w:num w:numId="14">
    <w:abstractNumId w:val="3"/>
  </w:num>
  <w:num w:numId="15">
    <w:abstractNumId w:val="3"/>
  </w:num>
  <w:num w:numId="16">
    <w:abstractNumId w:val="0"/>
  </w:num>
  <w:num w:numId="17">
    <w:abstractNumId w:val="2"/>
  </w:num>
  <w:num w:numId="18">
    <w:abstractNumId w:val="6"/>
  </w:num>
  <w:num w:numId="19">
    <w:abstractNumId w:val="13"/>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9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40390"/>
    <w:rsid w:val="00062803"/>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D093D"/>
    <w:rsid w:val="005E0C4F"/>
    <w:rsid w:val="005E249F"/>
    <w:rsid w:val="005E3AF4"/>
    <w:rsid w:val="00620516"/>
    <w:rsid w:val="0062238C"/>
    <w:rsid w:val="00626532"/>
    <w:rsid w:val="0064795F"/>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1466"/>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B62D7"/>
    <w:rsid w:val="00CD2F18"/>
    <w:rsid w:val="00CE14B6"/>
    <w:rsid w:val="00CE3D33"/>
    <w:rsid w:val="00CE76F1"/>
    <w:rsid w:val="00CF0BDC"/>
    <w:rsid w:val="00CF15CB"/>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455C"/>
    <w:rsid w:val="00E353C2"/>
    <w:rsid w:val="00E44173"/>
    <w:rsid w:val="00E51F5C"/>
    <w:rsid w:val="00E7013F"/>
    <w:rsid w:val="00E85224"/>
    <w:rsid w:val="00E9379D"/>
    <w:rsid w:val="00E94130"/>
    <w:rsid w:val="00EA31FE"/>
    <w:rsid w:val="00EA5C29"/>
    <w:rsid w:val="00EC71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 w:val="4C2FAA4A"/>
    <w:rsid w:val="588AF3D3"/>
    <w:rsid w:val="70C9C3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30"/>
  <w15:chartTrackingRefBased/>
  <w15:docId w15:val="{B3BB111D-78C3-F548-8DAD-BF121EA51C8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uiPriority="9" w:semiHidden="1" w:unhideWhenUsed="1" w:qFormat="1"/>
    <w:lsdException w:name="heading 3" w:locked="0" w:uiPriority="9" w:semiHidden="1" w:unhideWhenUsed="1" w:qFormat="1"/>
    <w:lsdException w:name="heading 4" w:locked="0"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locked="0"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semiHidden="1" w:unhideWhenUsed="1"/>
    <w:lsdException w:name="toc 2" w:locked="0" w:uiPriority="39" w:semiHidden="1" w:unhideWhenUsed="1"/>
    <w:lsdException w:name="toc 3" w:locked="0" w:uiPriority="39" w:semiHidden="1" w:unhideWhenUsed="1"/>
    <w:lsdException w:name="toc 4" w:locked="0"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rsid w:val="000F0843"/>
    <w:rPr>
      <w:rFonts w:ascii="Arial" w:hAnsi="Arial" w:eastAsia="MS Mincho"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hAnsiTheme="majorHAnsi" w:eastAsiaTheme="majorEastAsia"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hAnsiTheme="majorHAnsi" w:eastAsiaTheme="majorEastAsia"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hAnsiTheme="majorHAnsi" w:eastAsiaTheme="majorEastAsia"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hAnsiTheme="majorHAnsi" w:eastAsiaTheme="majorEastAsia"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hAnsiTheme="majorHAnsi" w:eastAsiaTheme="majorEastAsia" w:cstheme="majorBidi"/>
      <w:i/>
      <w:iCs/>
      <w:color w:val="272727" w:themeColor="text1" w:themeTint="D8"/>
      <w:sz w:val="21"/>
      <w:szCs w:val="21"/>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character" w:styleId="Titre1Car" w:customStyle="1">
    <w:name w:val="Titre 1 Car"/>
    <w:basedOn w:val="Policepardfaut"/>
    <w:link w:val="Titre1"/>
    <w:uiPriority w:val="9"/>
    <w:rsid w:val="005E3AF4"/>
    <w:rPr>
      <w:rFonts w:asciiTheme="majorHAnsi" w:hAnsiTheme="majorHAnsi" w:eastAsiaTheme="majorEastAsia"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styleId="En-tteCar" w:customStyle="1">
    <w:name w:val="En-tête Car"/>
    <w:basedOn w:val="Policepardfaut"/>
    <w:link w:val="En-tte"/>
    <w:uiPriority w:val="99"/>
    <w:rsid w:val="005E3AF4"/>
    <w:rPr>
      <w:rFonts w:ascii="Arial" w:hAnsi="Arial" w:eastAsia="MS Mincho"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styleId="PieddepageCar" w:customStyle="1">
    <w:name w:val="Pied de page Car"/>
    <w:basedOn w:val="Policepardfaut"/>
    <w:link w:val="Pieddepage"/>
    <w:uiPriority w:val="99"/>
    <w:rsid w:val="005E3AF4"/>
    <w:rPr>
      <w:rFonts w:ascii="Arial" w:hAnsi="Arial" w:eastAsia="MS Mincho" w:cs="Times New Roman"/>
      <w:sz w:val="20"/>
      <w:lang w:eastAsia="fr-FR"/>
    </w:rPr>
  </w:style>
  <w:style w:type="character" w:styleId="Titre2Car" w:customStyle="1">
    <w:name w:val="Titre 2 Car"/>
    <w:basedOn w:val="Policepardfaut"/>
    <w:link w:val="Titre2"/>
    <w:uiPriority w:val="9"/>
    <w:rsid w:val="00DA3FAE"/>
    <w:rPr>
      <w:rFonts w:asciiTheme="majorHAnsi" w:hAnsiTheme="majorHAnsi" w:eastAsiaTheme="majorEastAsia" w:cstheme="majorBidi"/>
      <w:color w:val="374C80" w:themeColor="accent1" w:themeShade="BF"/>
      <w:sz w:val="26"/>
      <w:szCs w:val="26"/>
      <w:lang w:eastAsia="fr-FR"/>
    </w:rPr>
  </w:style>
  <w:style w:type="paragraph" w:styleId="Niveauscolaire" w:customStyle="1">
    <w:name w:val="Niveau scolaire"/>
    <w:basedOn w:val="Titre2"/>
    <w:locked/>
    <w:rsid w:val="00B6785D"/>
    <w:pPr>
      <w:jc w:val="right"/>
    </w:pPr>
    <w:rPr>
      <w:rFonts w:ascii="Arial Rounded MT Bold" w:hAnsi="Arial Rounded MT Bold" w:cs="Arial"/>
      <w:color w:val="0070C0"/>
      <w:sz w:val="36"/>
      <w:szCs w:val="36"/>
    </w:rPr>
  </w:style>
  <w:style w:type="paragraph" w:styleId="Consigne-Texte" w:customStyle="1">
    <w:name w:val="_Consigne - Texte"/>
    <w:rsid w:val="00E44173"/>
    <w:pPr>
      <w:numPr>
        <w:numId w:val="9"/>
      </w:numPr>
      <w:spacing w:after="60"/>
      <w:ind w:left="357" w:hanging="357"/>
    </w:pPr>
    <w:rPr>
      <w:rFonts w:ascii="Arial" w:hAnsi="Arial" w:eastAsia="MS Mincho" w:cs="Times New Roman"/>
      <w:sz w:val="22"/>
      <w:szCs w:val="22"/>
      <w:lang w:eastAsia="fr-FR"/>
    </w:rPr>
  </w:style>
  <w:style w:type="paragraph" w:styleId="Note-Informationsauxparents" w:customStyle="1">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styleId="TextedebullesCar" w:customStyle="1">
    <w:name w:val="Texte de bulles Car"/>
    <w:basedOn w:val="Policepardfaut"/>
    <w:link w:val="Textedebulles"/>
    <w:uiPriority w:val="99"/>
    <w:semiHidden/>
    <w:rsid w:val="00EC710B"/>
    <w:rPr>
      <w:rFonts w:ascii="Times New Roman" w:hAnsi="Times New Roman" w:eastAsia="MS Mincho" w:cs="Times New Roman"/>
      <w:sz w:val="18"/>
      <w:szCs w:val="18"/>
      <w:lang w:eastAsia="fr-FR"/>
    </w:rPr>
  </w:style>
  <w:style w:type="paragraph" w:styleId="Titredelactivit" w:customStyle="1">
    <w:name w:val="_Titre de l'activité"/>
    <w:next w:val="Consigne-Titre"/>
    <w:rsid w:val="003A5645"/>
    <w:pPr>
      <w:spacing w:before="720" w:after="240"/>
      <w:outlineLvl w:val="1"/>
    </w:pPr>
    <w:rPr>
      <w:rFonts w:ascii="Arial" w:hAnsi="Arial" w:eastAsia="Times New Roman"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styleId="Tableau-Informationauxparents" w:customStyle="1">
    <w:name w:val="_Tableau - Information aux parents"/>
    <w:next w:val="Tableau-titre"/>
    <w:rsid w:val="00D123A7"/>
    <w:pPr>
      <w:outlineLvl w:val="2"/>
    </w:pPr>
    <w:rPr>
      <w:rFonts w:ascii="Arial" w:hAnsi="Arial" w:eastAsia="Times New Roman" w:cs="Arial"/>
      <w:b/>
      <w:color w:val="0070C0"/>
      <w:sz w:val="34"/>
      <w:szCs w:val="40"/>
      <w:lang w:eastAsia="fr-CA"/>
    </w:rPr>
  </w:style>
  <w:style w:type="table" w:styleId="Grilledutableau">
    <w:name w:val="Table Grid"/>
    <w:basedOn w:val="TableauNormal"/>
    <w:uiPriority w:val="39"/>
    <w:locked/>
    <w:rsid w:val="006F338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au-titre" w:customStyle="1">
    <w:name w:val="_Tableau - titre"/>
    <w:rsid w:val="00D123A7"/>
    <w:pPr>
      <w:spacing w:before="240" w:after="120"/>
      <w:outlineLvl w:val="3"/>
    </w:pPr>
    <w:rPr>
      <w:rFonts w:ascii="Arial" w:hAnsi="Arial" w:eastAsia="MS Mincho" w:cs="Times New Roman"/>
      <w:b/>
      <w:color w:val="002060"/>
      <w:lang w:eastAsia="fr-FR"/>
    </w:rPr>
  </w:style>
  <w:style w:type="paragraph" w:styleId="Tableau-texte" w:customStyle="1">
    <w:name w:val="_Tableau - texte"/>
    <w:rsid w:val="000F0843"/>
    <w:pPr>
      <w:spacing w:before="120"/>
    </w:pPr>
    <w:rPr>
      <w:rFonts w:ascii="Arial" w:hAnsi="Arial" w:eastAsia="MS Mincho" w:cs="Times New Roman"/>
      <w:sz w:val="22"/>
      <w:szCs w:val="22"/>
      <w:lang w:eastAsia="fr-FR"/>
    </w:rPr>
  </w:style>
  <w:style w:type="paragraph" w:styleId="Tableau-Liste" w:customStyle="1">
    <w:name w:val="_Tableau - Liste"/>
    <w:basedOn w:val="Paragraphedeliste"/>
    <w:rsid w:val="000F0843"/>
    <w:pPr>
      <w:spacing w:after="0"/>
      <w:ind w:left="357" w:hanging="357"/>
    </w:pPr>
  </w:style>
  <w:style w:type="paragraph" w:styleId="Crdit" w:customStyle="1">
    <w:name w:val="_Crédit"/>
    <w:rsid w:val="00110FED"/>
    <w:pPr>
      <w:spacing w:before="120"/>
    </w:pPr>
    <w:rPr>
      <w:rFonts w:ascii="Arial" w:hAnsi="Arial" w:eastAsia="MS Mincho" w:cs="Times New Roman"/>
      <w:color w:val="737373"/>
      <w:sz w:val="20"/>
      <w:szCs w:val="20"/>
      <w:lang w:eastAsia="fr-FR"/>
    </w:rPr>
  </w:style>
  <w:style w:type="character" w:styleId="Titre3Car" w:customStyle="1">
    <w:name w:val="Titre 3 Car"/>
    <w:basedOn w:val="Policepardfaut"/>
    <w:link w:val="Titre3"/>
    <w:uiPriority w:val="9"/>
    <w:rsid w:val="00533AAB"/>
    <w:rPr>
      <w:rFonts w:asciiTheme="majorHAnsi" w:hAnsiTheme="majorHAnsi" w:eastAsiaTheme="majorEastAsia"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styleId="CommentaireCar" w:customStyle="1">
    <w:name w:val="Commentaire Car"/>
    <w:basedOn w:val="Policepardfaut"/>
    <w:link w:val="Commentaire"/>
    <w:uiPriority w:val="99"/>
    <w:semiHidden/>
    <w:rsid w:val="00533AAB"/>
    <w:rPr>
      <w:rFonts w:ascii="Arial" w:hAnsi="Arial" w:eastAsia="MS Mincho"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styleId="ObjetducommentaireCar" w:customStyle="1">
    <w:name w:val="Objet du commentaire Car"/>
    <w:basedOn w:val="CommentaireCar"/>
    <w:link w:val="Objetducommentaire"/>
    <w:uiPriority w:val="99"/>
    <w:semiHidden/>
    <w:rsid w:val="00533AAB"/>
    <w:rPr>
      <w:rFonts w:ascii="Arial" w:hAnsi="Arial" w:eastAsia="MS Mincho" w:cs="Times New Roman"/>
      <w:b/>
      <w:bCs/>
      <w:sz w:val="20"/>
      <w:szCs w:val="20"/>
      <w:lang w:eastAsia="fr-FR"/>
    </w:rPr>
  </w:style>
  <w:style w:type="paragraph" w:styleId="Consigne-tapes" w:customStyle="1">
    <w:name w:val="_Consigne - Étapes"/>
    <w:basedOn w:val="Normal"/>
    <w:rsid w:val="00E44173"/>
    <w:pPr>
      <w:spacing w:before="120" w:after="120"/>
    </w:pPr>
    <w:rPr>
      <w:b/>
      <w:color w:val="002060"/>
      <w:sz w:val="24"/>
    </w:rPr>
  </w:style>
  <w:style w:type="character" w:styleId="Titre4Car" w:customStyle="1">
    <w:name w:val="Titre 4 Car"/>
    <w:basedOn w:val="Policepardfaut"/>
    <w:link w:val="Titre4"/>
    <w:uiPriority w:val="9"/>
    <w:semiHidden/>
    <w:rsid w:val="00035250"/>
    <w:rPr>
      <w:rFonts w:asciiTheme="majorHAnsi" w:hAnsiTheme="majorHAnsi" w:eastAsiaTheme="majorEastAsia" w:cstheme="majorBidi"/>
      <w:i/>
      <w:iCs/>
      <w:color w:val="374C80" w:themeColor="accent1" w:themeShade="BF"/>
      <w:sz w:val="20"/>
      <w:lang w:eastAsia="fr-FR"/>
    </w:rPr>
  </w:style>
  <w:style w:type="character" w:styleId="Titre9Car" w:customStyle="1">
    <w:name w:val="Titre 9 Car"/>
    <w:basedOn w:val="Policepardfaut"/>
    <w:link w:val="Titre9"/>
    <w:uiPriority w:val="9"/>
    <w:semiHidden/>
    <w:rsid w:val="00035250"/>
    <w:rPr>
      <w:rFonts w:asciiTheme="majorHAnsi" w:hAnsiTheme="majorHAnsi" w:eastAsiaTheme="majorEastAsia"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hAnsi="Arial" w:eastAsia="MS Mincho" w:cs="Times New Roman"/>
      <w:b/>
      <w:noProof/>
      <w:sz w:val="22"/>
      <w:lang w:eastAsia="fr-FR"/>
    </w:rPr>
  </w:style>
  <w:style w:type="paragraph" w:styleId="Rvision">
    <w:name w:val="Revision"/>
    <w:hidden/>
    <w:uiPriority w:val="99"/>
    <w:semiHidden/>
    <w:rsid w:val="00145AE5"/>
    <w:rPr>
      <w:rFonts w:ascii="Arial" w:hAnsi="Arial" w:eastAsia="MS Mincho" w:cs="Times New Roman"/>
      <w:sz w:val="20"/>
      <w:lang w:eastAsia="fr-FR"/>
    </w:rPr>
  </w:style>
  <w:style w:type="paragraph" w:styleId="Niveau-Premirepage" w:customStyle="1">
    <w:name w:val="_Niveau - Première page"/>
    <w:rsid w:val="001D01F8"/>
    <w:pPr>
      <w:jc w:val="right"/>
    </w:pPr>
    <w:rPr>
      <w:rFonts w:ascii="Arial Rounded MT Bold" w:hAnsi="Arial Rounded MT Bold" w:cs="Arial" w:eastAsiaTheme="majorEastAsia"/>
      <w:caps/>
      <w:color w:val="0070C0"/>
      <w:sz w:val="36"/>
      <w:szCs w:val="36"/>
      <w:lang w:eastAsia="fr-FR"/>
    </w:rPr>
  </w:style>
  <w:style w:type="paragraph" w:styleId="Semainedu" w:customStyle="1">
    <w:name w:val="_Semaine du"/>
    <w:rsid w:val="009C1C6B"/>
    <w:pPr>
      <w:spacing w:after="3000"/>
      <w:jc w:val="right"/>
    </w:pPr>
    <w:rPr>
      <w:rFonts w:ascii="Arial Rounded MT Bold" w:hAnsi="Arial Rounded MT Bold" w:eastAsia="MS Mincho" w:cs="Arial"/>
      <w:color w:val="002060"/>
      <w:sz w:val="28"/>
      <w:szCs w:val="28"/>
      <w:lang w:eastAsia="fr-FR"/>
    </w:rPr>
  </w:style>
  <w:style w:type="paragraph" w:styleId="Titredudocument" w:customStyle="1">
    <w:name w:val="_Titre du document"/>
    <w:next w:val="Niveau-Premirepage"/>
    <w:rsid w:val="001D01F8"/>
    <w:pPr>
      <w:spacing w:after="60"/>
      <w:jc w:val="right"/>
      <w:outlineLvl w:val="0"/>
    </w:pPr>
    <w:rPr>
      <w:rFonts w:ascii="Arial" w:hAnsi="Arial" w:eastAsia="MS Mincho" w:cs="Arial"/>
      <w:color w:val="002060"/>
      <w:sz w:val="22"/>
      <w:szCs w:val="22"/>
      <w:lang w:eastAsia="fr-FR"/>
    </w:rPr>
  </w:style>
  <w:style w:type="paragraph" w:styleId="Niveau-Pagessuivantes" w:customStyle="1">
    <w:name w:val="_Niveau - Pages suivantes"/>
    <w:rsid w:val="008554B2"/>
    <w:pPr>
      <w:jc w:val="right"/>
    </w:pPr>
    <w:rPr>
      <w:rFonts w:ascii="Arial" w:hAnsi="Arial" w:eastAsia="MS Mincho" w:cs="Arial"/>
      <w:noProof/>
      <w:color w:val="737373"/>
      <w:sz w:val="22"/>
      <w:szCs w:val="22"/>
      <w:lang w:eastAsia="fr-CA"/>
    </w:rPr>
  </w:style>
  <w:style w:type="paragraph" w:styleId="Matire-Premirepage" w:customStyle="1">
    <w:name w:val="_Matière - Première page"/>
    <w:next w:val="Titredelactivit"/>
    <w:rsid w:val="00B028EC"/>
    <w:pPr>
      <w:jc w:val="right"/>
      <w:outlineLvl w:val="0"/>
    </w:pPr>
    <w:rPr>
      <w:rFonts w:ascii="Arial" w:hAnsi="Arial" w:eastAsia="MS Mincho"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hAnsi="Arial" w:eastAsia="MS Mincho"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hAnsi="Arial" w:eastAsia="MS Mincho" w:cs="Times New Roman"/>
      <w:sz w:val="22"/>
      <w:lang w:eastAsia="fr-FR"/>
    </w:rPr>
  </w:style>
  <w:style w:type="paragraph" w:styleId="Consigne-Titre" w:customStyle="1">
    <w:name w:val="_Consigne - Titre"/>
    <w:next w:val="Consigne-Texte"/>
    <w:rsid w:val="00D123A7"/>
    <w:pPr>
      <w:spacing w:before="240" w:after="120"/>
      <w:outlineLvl w:val="2"/>
    </w:pPr>
    <w:rPr>
      <w:rFonts w:ascii="Arial" w:hAnsi="Arial" w:eastAsia="MS Mincho" w:cs="Times New Roman"/>
      <w:b/>
      <w:color w:val="002060"/>
      <w:sz w:val="26"/>
      <w:lang w:eastAsia="fr-FR"/>
    </w:rPr>
  </w:style>
  <w:style w:type="paragraph" w:styleId="Matriel-Titre" w:customStyle="1">
    <w:name w:val="_Matériel - Titre"/>
    <w:basedOn w:val="Normal"/>
    <w:next w:val="Matriel-Texte"/>
    <w:rsid w:val="00110FED"/>
    <w:pPr>
      <w:spacing w:before="240" w:after="120"/>
      <w:ind w:right="763"/>
      <w:outlineLvl w:val="2"/>
    </w:pPr>
    <w:rPr>
      <w:b/>
      <w:color w:val="002060"/>
      <w:sz w:val="26"/>
    </w:rPr>
  </w:style>
  <w:style w:type="paragraph" w:styleId="Matriel-Texte" w:customStyle="1">
    <w:name w:val="_Matériel - Texte"/>
    <w:rsid w:val="000F0843"/>
    <w:pPr>
      <w:numPr>
        <w:numId w:val="7"/>
      </w:numPr>
      <w:spacing w:after="60"/>
      <w:ind w:left="360"/>
    </w:pPr>
    <w:rPr>
      <w:rFonts w:ascii="Arial" w:hAnsi="Arial" w:eastAsia="MS Mincho" w:cs="Times New Roman"/>
      <w:sz w:val="22"/>
      <w:szCs w:val="22"/>
      <w:lang w:eastAsia="fr-FR"/>
    </w:rPr>
  </w:style>
  <w:style w:type="paragraph" w:styleId="Matire-Pagessuivantes" w:customStyle="1">
    <w:name w:val="_Matière - Pages suivantes"/>
    <w:basedOn w:val="Matire-Premirepage"/>
    <w:next w:val="Titredelactivit"/>
    <w:rsid w:val="00B33328"/>
    <w:pPr>
      <w:outlineLvl w:val="9"/>
    </w:pPr>
  </w:style>
  <w:style w:type="paragraph" w:styleId="Liste" w:customStyle="1">
    <w:name w:val="_Liste"/>
    <w:basedOn w:val="Paragraphedeliste"/>
    <w:rsid w:val="00B60F6E"/>
  </w:style>
  <w:style w:type="paragraph" w:styleId="Consignepuceniveau2" w:customStyle="1">
    <w:name w:val="_Consigne puce niveau 2"/>
    <w:basedOn w:val="Consigne-Texte"/>
    <w:rsid w:val="000F0843"/>
    <w:pPr>
      <w:numPr>
        <w:numId w:val="6"/>
      </w:numPr>
    </w:pPr>
  </w:style>
  <w:style w:type="character" w:styleId="UnresolvedMention" w:customStyle="1">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hAnsi="Times New Roman" w:eastAsia="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hAnsi="Arial" w:eastAsia="MS Mincho"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infos-jeunes.com/" TargetMode="External" Id="rId13" /><Relationship Type="http://schemas.openxmlformats.org/officeDocument/2006/relationships/header" Target="header2.xml" Id="rId18" /><Relationship Type="http://schemas.openxmlformats.org/officeDocument/2006/relationships/hyperlink" Target="https://enclasse.telequebec.tv/contenu/construire-et-donner-son-point-de-vue/1841" TargetMode="External" Id="rId26" /><Relationship Type="http://schemas.openxmlformats.org/officeDocument/2006/relationships/image" Target="media/image10.png" Id="rId39" /><Relationship Type="http://schemas.openxmlformats.org/officeDocument/2006/relationships/header" Target="header3.xml" Id="rId21" /><Relationship Type="http://schemas.openxmlformats.org/officeDocument/2006/relationships/image" Target="media/image5.png" Id="rId34" /><Relationship Type="http://schemas.openxmlformats.org/officeDocument/2006/relationships/image" Target="media/image13.tiff" Id="rId42" /><Relationship Type="http://schemas.openxmlformats.org/officeDocument/2006/relationships/image" Target="media/image16.png" Id="rId47" /><Relationship Type="http://schemas.openxmlformats.org/officeDocument/2006/relationships/image" Target="media/image19.png" Id="rId50" /><Relationship Type="http://schemas.openxmlformats.org/officeDocument/2006/relationships/image" Target="media/image23.jpeg" Id="rId55" /><Relationship Type="http://schemas.openxmlformats.org/officeDocument/2006/relationships/image" Target="media/image28.jpeg" Id="rId63" /><Relationship Type="http://schemas.openxmlformats.org/officeDocument/2006/relationships/theme" Target="theme/theme1.xml" Id="rId68"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4.jpeg" Id="rId16" /><Relationship Type="http://schemas.openxmlformats.org/officeDocument/2006/relationships/header" Target="header4.xm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jpg" Id="rId11" /><Relationship Type="http://schemas.openxmlformats.org/officeDocument/2006/relationships/hyperlink" Target="https://ici.radio-canada.ca/jeunesse/maj/1707650/maj-ca-va-bien-aller-thomas-gauthier-coronavirus-covid-29-mai-2020" TargetMode="External" Id="rId24" /><Relationship Type="http://schemas.openxmlformats.org/officeDocument/2006/relationships/hyperlink" Target="https://ici.radio-canada.ca/jeunesse/maj/1707650/maj-ca-va-bien-aller-thomas-gauthier-coronavirus-covid-29-mai-2020" TargetMode="External" Id="rId32" /><Relationship Type="http://schemas.openxmlformats.org/officeDocument/2006/relationships/image" Target="media/image8.png" Id="rId37" /><Relationship Type="http://schemas.openxmlformats.org/officeDocument/2006/relationships/image" Target="media/image11.png" Id="rId40" /><Relationship Type="http://schemas.openxmlformats.org/officeDocument/2006/relationships/hyperlink" Target="https://kids.nationalgeographic.com/videos/destination-world/" TargetMode="External" Id="rId45" /><Relationship Type="http://schemas.openxmlformats.org/officeDocument/2006/relationships/image" Target="media/image22.jpeg" Id="rId53" /><Relationship Type="http://schemas.openxmlformats.org/officeDocument/2006/relationships/hyperlink" Target="https://safeYouTube.net/w/ekqK" TargetMode="External" Id="rId58" /><Relationship Type="http://schemas.openxmlformats.org/officeDocument/2006/relationships/fontTable" Target="fontTable.xml" Id="rId66" /><Relationship Type="http://schemas.openxmlformats.org/officeDocument/2006/relationships/numbering" Target="numbering.xml" Id="rId5" /><Relationship Type="http://schemas.openxmlformats.org/officeDocument/2006/relationships/image" Target="media/image3.jpeg" Id="rId15" /><Relationship Type="http://schemas.openxmlformats.org/officeDocument/2006/relationships/hyperlink" Target="https://ici.radio-canada.ca/jeunesse/parents/accueil-parents/document/nouvelles/article/1382567/maj-info-actualite-instagram-facebook-youtube-ados-enfant-nouvelles" TargetMode="External" Id="rId23" /><Relationship Type="http://schemas.openxmlformats.org/officeDocument/2006/relationships/hyperlink" Target="http://www.alloprof.qc.ca/bv/pages/f1178.aspx" TargetMode="External" Id="rId28" /><Relationship Type="http://schemas.openxmlformats.org/officeDocument/2006/relationships/image" Target="media/image7.png" Id="rId36" /><Relationship Type="http://schemas.openxmlformats.org/officeDocument/2006/relationships/image" Target="media/image18.png" Id="rId49" /><Relationship Type="http://schemas.openxmlformats.org/officeDocument/2006/relationships/image" Target="media/image25.jpeg" Id="rId57" /><Relationship Type="http://schemas.openxmlformats.org/officeDocument/2006/relationships/image" Target="media/image27.jpeg" Id="rId61" /><Relationship Type="http://schemas.openxmlformats.org/officeDocument/2006/relationships/endnotes" Target="endnotes.xml" Id="rId10" /><Relationship Type="http://schemas.openxmlformats.org/officeDocument/2006/relationships/footer" Target="footer1.xml" Id="rId19" /><Relationship Type="http://schemas.openxmlformats.org/officeDocument/2006/relationships/hyperlink" Target="https://usito.usherbrooke.ca/" TargetMode="External" Id="rId31" /><Relationship Type="http://schemas.openxmlformats.org/officeDocument/2006/relationships/image" Target="media/image15.png" Id="rId44" /><Relationship Type="http://schemas.openxmlformats.org/officeDocument/2006/relationships/image" Target="media/image21.jpeg" Id="rId52" /><Relationship Type="http://schemas.openxmlformats.org/officeDocument/2006/relationships/image" Target="media/image26.jpeg" Id="rId60" /><Relationship Type="http://schemas.openxmlformats.org/officeDocument/2006/relationships/hyperlink" Target="https://primaire.recitus.qc.ca/changement/comparaison/quebec-1905-et-quebec-1980/B/content/les-femmes" TargetMode="External"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jpeg" Id="rId14" /><Relationship Type="http://schemas.openxmlformats.org/officeDocument/2006/relationships/footer" Target="footer3.xml" Id="rId22" /><Relationship Type="http://schemas.openxmlformats.org/officeDocument/2006/relationships/hyperlink" Target="https://www.lapresse.ca/societe/animaux/2020-05-14/le-chien-qui-soulage-le-stress-des-medecins-mexicains" TargetMode="External" Id="rId27" /><Relationship Type="http://schemas.openxmlformats.org/officeDocument/2006/relationships/footer" Target="footer4.xml" Id="rId30" /><Relationship Type="http://schemas.openxmlformats.org/officeDocument/2006/relationships/image" Target="media/image6.png" Id="rId35" /><Relationship Type="http://schemas.openxmlformats.org/officeDocument/2006/relationships/image" Target="media/image14.png" Id="rId43" /><Relationship Type="http://schemas.openxmlformats.org/officeDocument/2006/relationships/image" Target="media/image17.png" Id="rId48" /><Relationship Type="http://schemas.openxmlformats.org/officeDocument/2006/relationships/image" Target="media/image24.jpeg" Id="rId56" /><Relationship Type="http://schemas.openxmlformats.org/officeDocument/2006/relationships/image" Target="media/image29.jpeg" Id="rId64" /><Relationship Type="http://schemas.openxmlformats.org/officeDocument/2006/relationships/webSettings" Target="webSettings.xml" Id="rId8" /><Relationship Type="http://schemas.openxmlformats.org/officeDocument/2006/relationships/image" Target="media/image20.jpeg" Id="rId51" /><Relationship Type="http://schemas.openxmlformats.org/officeDocument/2006/relationships/customXml" Target="../customXml/item3.xml" Id="rId3" /><Relationship Type="http://schemas.openxmlformats.org/officeDocument/2006/relationships/hyperlink" Target="http://lerucher.csp.qc.ca/" TargetMode="External" Id="rId12" /><Relationship Type="http://schemas.openxmlformats.org/officeDocument/2006/relationships/header" Target="header1.xml" Id="rId17" /><Relationship Type="http://schemas.openxmlformats.org/officeDocument/2006/relationships/hyperlink" Target="https://enclasse.telequebec.tv/contenu/construire-et-donner-son-point-de-vue/1841" TargetMode="External" Id="rId25" /><Relationship Type="http://schemas.openxmlformats.org/officeDocument/2006/relationships/hyperlink" Target="https://usito.usherbrooke.ca/" TargetMode="External" Id="rId33" /><Relationship Type="http://schemas.openxmlformats.org/officeDocument/2006/relationships/image" Target="media/image9.png" Id="rId38" /><Relationship Type="http://schemas.openxmlformats.org/officeDocument/2006/relationships/hyperlink" Target="https://kids.nationalgeographic.com/videos/destination-world/" TargetMode="External" Id="rId46" /><Relationship Type="http://schemas.openxmlformats.org/officeDocument/2006/relationships/hyperlink" Target="https://safeYouTube.net/w/WlqK" TargetMode="External" Id="rId59" /><Relationship Type="http://schemas.openxmlformats.org/officeDocument/2006/relationships/glossaryDocument" Target="glossary/document.xml" Id="rId67" /><Relationship Type="http://schemas.openxmlformats.org/officeDocument/2006/relationships/footer" Target="footer2.xml" Id="rId20" /><Relationship Type="http://schemas.openxmlformats.org/officeDocument/2006/relationships/image" Target="media/image12.tiff" Id="rId41" /><Relationship Type="http://schemas.openxmlformats.org/officeDocument/2006/relationships/hyperlink" Target="https://fr.wikipedia.org/wiki/Liste_des_tableaux_de_Vincent_van_Gogh" TargetMode="External" Id="rId54" /><Relationship Type="http://schemas.openxmlformats.org/officeDocument/2006/relationships/hyperlink" Target="https://primaire.recitus.qc.ca/changement/comparaison/quebec-1905-et-quebec-1980/A/content/les-femmes" TargetMode="External" Id="rId62"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B80858"/>
    <w:rsid w:val="00B80858"/>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00e36c9e04634103be92b64e3ee16599">
  <xsd:schema xmlns:xsd="http://www.w3.org/2001/XMLSchema" xmlns:xs="http://www.w3.org/2001/XMLSchema" xmlns:p="http://schemas.microsoft.com/office/2006/metadata/properties" xmlns:ns2="955ba906-130a-4921-9f58-3271edfee021" targetNamespace="http://schemas.microsoft.com/office/2006/metadata/properties" ma:root="true" ma:fieldsID="ff6240b8529ed2f2a5782b5a7c4293bc"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13663-0D31-4396-99A6-3FDCD9811F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92465D67-B177-4D95-96DC-4E0DD5DDD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32</Pages>
  <Words>4309</Words>
  <Characters>23700</Characters>
  <Application>Microsoft Office Word</Application>
  <DocSecurity>0</DocSecurity>
  <Lines>197</Lines>
  <Paragraphs>55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27954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DANSEREAU, JOSIANNE</cp:lastModifiedBy>
  <cp:revision>13</cp:revision>
  <cp:lastPrinted>2020-03-31T21:49:00Z</cp:lastPrinted>
  <dcterms:created xsi:type="dcterms:W3CDTF">2020-06-08T20:37:00Z</dcterms:created>
  <dcterms:modified xsi:type="dcterms:W3CDTF">2020-06-12T02:04:00Z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